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E997B" w14:textId="77777777" w:rsidR="006A7E30" w:rsidRPr="006234EC" w:rsidRDefault="006A7E30" w:rsidP="00AC5294">
      <w:pPr>
        <w:spacing w:line="240" w:lineRule="auto"/>
        <w:contextualSpacing/>
        <w:jc w:val="center"/>
        <w:rPr>
          <w:sz w:val="24"/>
          <w:szCs w:val="24"/>
        </w:rPr>
      </w:pPr>
      <w:r w:rsidRPr="006234EC">
        <w:rPr>
          <w:sz w:val="24"/>
          <w:szCs w:val="24"/>
        </w:rPr>
        <w:t>Economic Development Committee Meeting</w:t>
      </w:r>
    </w:p>
    <w:p w14:paraId="2C42B703" w14:textId="4DBE7251" w:rsidR="006A7E30" w:rsidRPr="006234EC" w:rsidRDefault="006A7E30" w:rsidP="00761AE5">
      <w:pPr>
        <w:spacing w:line="240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August 24,</w:t>
      </w:r>
      <w:r w:rsidRPr="006234EC">
        <w:rPr>
          <w:sz w:val="24"/>
          <w:szCs w:val="24"/>
        </w:rPr>
        <w:t xml:space="preserve"> 2023</w:t>
      </w:r>
    </w:p>
    <w:p w14:paraId="1673B1D4" w14:textId="77777777" w:rsidR="006A7E30" w:rsidRPr="006234EC" w:rsidRDefault="006A7E30" w:rsidP="00761AE5">
      <w:pPr>
        <w:spacing w:line="240" w:lineRule="auto"/>
        <w:contextualSpacing/>
        <w:rPr>
          <w:sz w:val="24"/>
          <w:szCs w:val="24"/>
        </w:rPr>
      </w:pPr>
      <w:r w:rsidRPr="006234EC">
        <w:rPr>
          <w:sz w:val="24"/>
          <w:szCs w:val="24"/>
        </w:rPr>
        <w:t>Ritter Memorial Building</w:t>
      </w:r>
    </w:p>
    <w:p w14:paraId="6F79CD48" w14:textId="77777777" w:rsidR="006A7E30" w:rsidRPr="006234EC" w:rsidRDefault="006A7E30" w:rsidP="00761AE5">
      <w:pPr>
        <w:spacing w:line="240" w:lineRule="auto"/>
        <w:contextualSpacing/>
        <w:rPr>
          <w:sz w:val="24"/>
          <w:szCs w:val="24"/>
        </w:rPr>
      </w:pPr>
      <w:r w:rsidRPr="006234EC">
        <w:rPr>
          <w:sz w:val="24"/>
          <w:szCs w:val="24"/>
        </w:rPr>
        <w:t xml:space="preserve">960 Massachusetts Ave. </w:t>
      </w:r>
    </w:p>
    <w:p w14:paraId="0F06D1E3" w14:textId="258CE6AD" w:rsidR="006A7E30" w:rsidRDefault="006A7E30" w:rsidP="00761AE5">
      <w:pPr>
        <w:spacing w:line="240" w:lineRule="auto"/>
        <w:contextualSpacing/>
        <w:rPr>
          <w:sz w:val="24"/>
          <w:szCs w:val="24"/>
        </w:rPr>
      </w:pPr>
      <w:r w:rsidRPr="006234EC">
        <w:rPr>
          <w:sz w:val="24"/>
          <w:szCs w:val="24"/>
        </w:rPr>
        <w:t xml:space="preserve">Lunenburg, MA 01462 </w:t>
      </w:r>
    </w:p>
    <w:p w14:paraId="517D9EBC" w14:textId="77777777" w:rsidR="00994B6C" w:rsidRPr="00994B6C" w:rsidRDefault="00994B6C" w:rsidP="00761AE5">
      <w:pPr>
        <w:spacing w:line="240" w:lineRule="auto"/>
        <w:contextualSpacing/>
        <w:rPr>
          <w:sz w:val="24"/>
          <w:szCs w:val="24"/>
        </w:rPr>
      </w:pPr>
    </w:p>
    <w:p w14:paraId="7C150EEF" w14:textId="7F677755" w:rsidR="008D36B8" w:rsidRPr="00CB4BDF" w:rsidRDefault="006A7E30" w:rsidP="00761AE5">
      <w:pPr>
        <w:spacing w:line="240" w:lineRule="auto"/>
        <w:contextualSpacing/>
        <w:rPr>
          <w:sz w:val="24"/>
          <w:szCs w:val="24"/>
        </w:rPr>
      </w:pPr>
      <w:r w:rsidRPr="00CB4BDF">
        <w:rPr>
          <w:sz w:val="24"/>
          <w:szCs w:val="24"/>
        </w:rPr>
        <w:t xml:space="preserve">Call to </w:t>
      </w:r>
      <w:r w:rsidR="00EA7519" w:rsidRPr="00CB4BDF">
        <w:rPr>
          <w:sz w:val="24"/>
          <w:szCs w:val="24"/>
        </w:rPr>
        <w:t>order at 6:10 PM</w:t>
      </w:r>
    </w:p>
    <w:p w14:paraId="2BB1BC9A" w14:textId="77777777" w:rsidR="00CF20E2" w:rsidRDefault="00EA7519" w:rsidP="00CF20E2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 w:rsidRPr="00CB4BDF">
        <w:rPr>
          <w:b/>
          <w:bCs/>
          <w:sz w:val="24"/>
          <w:szCs w:val="24"/>
        </w:rPr>
        <w:t xml:space="preserve">ROLL CALL </w:t>
      </w:r>
    </w:p>
    <w:p w14:paraId="6880985A" w14:textId="22016CA5" w:rsidR="00A4539B" w:rsidRDefault="00A4539B" w:rsidP="00CF20E2">
      <w:pPr>
        <w:pStyle w:val="ListParagraph"/>
        <w:spacing w:line="240" w:lineRule="auto"/>
        <w:ind w:left="1440"/>
        <w:rPr>
          <w:rFonts w:cstheme="minorHAnsi"/>
          <w:sz w:val="24"/>
          <w:szCs w:val="24"/>
        </w:rPr>
      </w:pPr>
      <w:r w:rsidRPr="00CF20E2">
        <w:rPr>
          <w:sz w:val="24"/>
          <w:szCs w:val="24"/>
        </w:rPr>
        <w:t xml:space="preserve">Matt Brenner (Planning Board), Adam Burney (Land Use Director), Cathy Clark (Economic </w:t>
      </w:r>
      <w:r w:rsidRPr="00CF20E2">
        <w:rPr>
          <w:rFonts w:cstheme="minorHAnsi"/>
          <w:sz w:val="24"/>
          <w:szCs w:val="24"/>
        </w:rPr>
        <w:t>Development Chair), Jeanne Dupre (Economic Development Member), Joeci Gilchrest (Lunenburg Business Association), Anna Lockwood (Open Space Representative).</w:t>
      </w:r>
    </w:p>
    <w:p w14:paraId="12A574E6" w14:textId="77777777" w:rsidR="00CF20E2" w:rsidRPr="00CF20E2" w:rsidRDefault="00CF20E2" w:rsidP="00CF20E2">
      <w:pPr>
        <w:pStyle w:val="ListParagraph"/>
        <w:spacing w:line="240" w:lineRule="auto"/>
        <w:ind w:left="1440"/>
        <w:rPr>
          <w:b/>
          <w:bCs/>
          <w:sz w:val="24"/>
          <w:szCs w:val="24"/>
        </w:rPr>
      </w:pPr>
    </w:p>
    <w:p w14:paraId="212F8ABF" w14:textId="2B9BC75D" w:rsidR="00373F8D" w:rsidRPr="00CB4BDF" w:rsidRDefault="00373F8D" w:rsidP="00761AE5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 w:rsidRPr="00CB4BDF">
        <w:rPr>
          <w:b/>
          <w:bCs/>
          <w:sz w:val="24"/>
          <w:szCs w:val="24"/>
        </w:rPr>
        <w:t>PUBLIC COMMENT</w:t>
      </w:r>
    </w:p>
    <w:p w14:paraId="7A74D0A8" w14:textId="0D34C309" w:rsidR="00373F8D" w:rsidRPr="00CB4BDF" w:rsidRDefault="0041465A" w:rsidP="00761AE5">
      <w:pPr>
        <w:pStyle w:val="ListParagraph"/>
        <w:spacing w:line="240" w:lineRule="auto"/>
        <w:ind w:firstLine="720"/>
        <w:rPr>
          <w:sz w:val="24"/>
          <w:szCs w:val="24"/>
        </w:rPr>
      </w:pPr>
      <w:r w:rsidRPr="00CB4BDF">
        <w:rPr>
          <w:sz w:val="24"/>
          <w:szCs w:val="24"/>
        </w:rPr>
        <w:t>LBA</w:t>
      </w:r>
      <w:r w:rsidR="00CF20E2">
        <w:rPr>
          <w:sz w:val="24"/>
          <w:szCs w:val="24"/>
        </w:rPr>
        <w:t>’s</w:t>
      </w:r>
      <w:r w:rsidR="005D0AAB">
        <w:rPr>
          <w:sz w:val="24"/>
          <w:szCs w:val="24"/>
        </w:rPr>
        <w:t xml:space="preserve"> Fabulous Fall Cleanout</w:t>
      </w:r>
      <w:r w:rsidR="005E7F60">
        <w:rPr>
          <w:sz w:val="24"/>
          <w:szCs w:val="24"/>
        </w:rPr>
        <w:t xml:space="preserve"> fundraiser was successful. </w:t>
      </w:r>
      <w:r w:rsidR="00725BE6" w:rsidRPr="00CB4BDF">
        <w:rPr>
          <w:sz w:val="24"/>
          <w:szCs w:val="24"/>
        </w:rPr>
        <w:t xml:space="preserve"> </w:t>
      </w:r>
    </w:p>
    <w:p w14:paraId="1C45600C" w14:textId="77777777" w:rsidR="00097CE5" w:rsidRPr="00CB4BDF" w:rsidRDefault="00097CE5" w:rsidP="00761AE5">
      <w:pPr>
        <w:pStyle w:val="ListParagraph"/>
        <w:spacing w:line="240" w:lineRule="auto"/>
        <w:rPr>
          <w:sz w:val="24"/>
          <w:szCs w:val="24"/>
        </w:rPr>
      </w:pPr>
    </w:p>
    <w:p w14:paraId="5A3C27A9" w14:textId="77777777" w:rsidR="00CF20E2" w:rsidRDefault="00373F8D" w:rsidP="00CF20E2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 w:rsidRPr="00CB4BDF">
        <w:rPr>
          <w:b/>
          <w:bCs/>
          <w:sz w:val="24"/>
          <w:szCs w:val="24"/>
        </w:rPr>
        <w:t>TOWN OFFICIAL MEET &amp; GREET</w:t>
      </w:r>
    </w:p>
    <w:p w14:paraId="02319F28" w14:textId="20698792" w:rsidR="005D0AAB" w:rsidRPr="00353C17" w:rsidRDefault="00745502" w:rsidP="007B2C87">
      <w:pPr>
        <w:pStyle w:val="ListParagraph"/>
        <w:spacing w:line="240" w:lineRule="auto"/>
        <w:ind w:left="1440"/>
        <w:rPr>
          <w:b/>
          <w:bCs/>
          <w:sz w:val="24"/>
          <w:szCs w:val="24"/>
        </w:rPr>
      </w:pPr>
      <w:proofErr w:type="spellStart"/>
      <w:r w:rsidRPr="00CF20E2">
        <w:rPr>
          <w:sz w:val="24"/>
          <w:szCs w:val="24"/>
        </w:rPr>
        <w:t>Maryrae</w:t>
      </w:r>
      <w:proofErr w:type="spellEnd"/>
      <w:r w:rsidRPr="00CF20E2">
        <w:rPr>
          <w:sz w:val="24"/>
          <w:szCs w:val="24"/>
        </w:rPr>
        <w:t xml:space="preserve"> Holman and Low Places Ranch are covering the cost </w:t>
      </w:r>
      <w:r w:rsidR="006E4ECD" w:rsidRPr="00CF20E2">
        <w:rPr>
          <w:sz w:val="24"/>
          <w:szCs w:val="24"/>
        </w:rPr>
        <w:t>of</w:t>
      </w:r>
      <w:r w:rsidRPr="00CF20E2">
        <w:rPr>
          <w:sz w:val="24"/>
          <w:szCs w:val="24"/>
        </w:rPr>
        <w:t xml:space="preserve"> the porta-potties. </w:t>
      </w:r>
      <w:r w:rsidR="008A3884" w:rsidRPr="00CF20E2">
        <w:rPr>
          <w:sz w:val="24"/>
          <w:szCs w:val="24"/>
        </w:rPr>
        <w:t xml:space="preserve">A headcount </w:t>
      </w:r>
      <w:r w:rsidR="00EA2666">
        <w:rPr>
          <w:sz w:val="24"/>
          <w:szCs w:val="24"/>
        </w:rPr>
        <w:t xml:space="preserve">is </w:t>
      </w:r>
      <w:r w:rsidR="008A3884" w:rsidRPr="00CF20E2">
        <w:rPr>
          <w:sz w:val="24"/>
          <w:szCs w:val="24"/>
        </w:rPr>
        <w:t>need</w:t>
      </w:r>
      <w:r w:rsidR="00EA2666">
        <w:rPr>
          <w:sz w:val="24"/>
          <w:szCs w:val="24"/>
        </w:rPr>
        <w:t>ed</w:t>
      </w:r>
      <w:r w:rsidR="008A3884" w:rsidRPr="00CF20E2">
        <w:rPr>
          <w:sz w:val="24"/>
          <w:szCs w:val="24"/>
        </w:rPr>
        <w:t xml:space="preserve"> to </w:t>
      </w:r>
      <w:r w:rsidR="00E2347C">
        <w:rPr>
          <w:sz w:val="24"/>
          <w:szCs w:val="24"/>
        </w:rPr>
        <w:t>estimate</w:t>
      </w:r>
      <w:r w:rsidR="008A3884" w:rsidRPr="00CF20E2">
        <w:rPr>
          <w:sz w:val="24"/>
          <w:szCs w:val="24"/>
        </w:rPr>
        <w:t xml:space="preserve"> </w:t>
      </w:r>
      <w:r w:rsidR="00DF3A67" w:rsidRPr="00CF20E2">
        <w:rPr>
          <w:sz w:val="24"/>
          <w:szCs w:val="24"/>
        </w:rPr>
        <w:t xml:space="preserve">the </w:t>
      </w:r>
      <w:r w:rsidR="008A3884" w:rsidRPr="00CF20E2">
        <w:rPr>
          <w:sz w:val="24"/>
          <w:szCs w:val="24"/>
        </w:rPr>
        <w:t xml:space="preserve">amount of food. </w:t>
      </w:r>
      <w:r w:rsidR="007B2C87">
        <w:rPr>
          <w:sz w:val="24"/>
          <w:szCs w:val="24"/>
        </w:rPr>
        <w:t>The b</w:t>
      </w:r>
      <w:r w:rsidR="00B87758">
        <w:rPr>
          <w:sz w:val="24"/>
          <w:szCs w:val="24"/>
        </w:rPr>
        <w:t xml:space="preserve">everage </w:t>
      </w:r>
      <w:r w:rsidR="007B2C87">
        <w:rPr>
          <w:sz w:val="24"/>
          <w:szCs w:val="24"/>
        </w:rPr>
        <w:t>options</w:t>
      </w:r>
      <w:r w:rsidR="00B87758">
        <w:rPr>
          <w:sz w:val="24"/>
          <w:szCs w:val="24"/>
        </w:rPr>
        <w:t xml:space="preserve"> being considered </w:t>
      </w:r>
      <w:r w:rsidR="007B2C87">
        <w:rPr>
          <w:sz w:val="24"/>
          <w:szCs w:val="24"/>
        </w:rPr>
        <w:t>are</w:t>
      </w:r>
      <w:r w:rsidR="00B87758">
        <w:rPr>
          <w:sz w:val="24"/>
          <w:szCs w:val="24"/>
        </w:rPr>
        <w:t xml:space="preserve"> </w:t>
      </w:r>
      <w:r w:rsidR="007B2C87">
        <w:rPr>
          <w:sz w:val="24"/>
          <w:szCs w:val="24"/>
        </w:rPr>
        <w:t xml:space="preserve">hot cider, wine, and seltzer. </w:t>
      </w:r>
      <w:r w:rsidR="00A4656D" w:rsidRPr="00CF20E2">
        <w:rPr>
          <w:sz w:val="24"/>
          <w:szCs w:val="24"/>
        </w:rPr>
        <w:t xml:space="preserve">Tables are being supplied by Anna Lockwood and Joeci Gilchrest will inquire with local churches for chairs to </w:t>
      </w:r>
      <w:r w:rsidR="005D0AAB" w:rsidRPr="00CF20E2">
        <w:rPr>
          <w:sz w:val="24"/>
          <w:szCs w:val="24"/>
        </w:rPr>
        <w:t>borrow.</w:t>
      </w:r>
      <w:r w:rsidR="007B2C87">
        <w:rPr>
          <w:sz w:val="24"/>
          <w:szCs w:val="24"/>
        </w:rPr>
        <w:t xml:space="preserve"> </w:t>
      </w:r>
    </w:p>
    <w:p w14:paraId="0EA907D8" w14:textId="4DC4D94F" w:rsidR="004346C2" w:rsidRDefault="004346C2" w:rsidP="0083470A">
      <w:pPr>
        <w:spacing w:line="240" w:lineRule="auto"/>
        <w:ind w:left="1440"/>
        <w:contextualSpacing/>
        <w:rPr>
          <w:sz w:val="24"/>
          <w:szCs w:val="24"/>
        </w:rPr>
      </w:pPr>
      <w:r w:rsidRPr="00CB4BDF">
        <w:rPr>
          <w:sz w:val="24"/>
          <w:szCs w:val="24"/>
        </w:rPr>
        <w:t>Joeci</w:t>
      </w:r>
      <w:r>
        <w:rPr>
          <w:sz w:val="24"/>
          <w:szCs w:val="24"/>
        </w:rPr>
        <w:t xml:space="preserve"> Gilchrest has already sent invitations to the town officials.</w:t>
      </w:r>
      <w:r w:rsidRPr="00CB4BDF">
        <w:rPr>
          <w:sz w:val="24"/>
          <w:szCs w:val="24"/>
        </w:rPr>
        <w:t xml:space="preserve"> For officials who have accepted the meet and greet</w:t>
      </w:r>
      <w:r>
        <w:rPr>
          <w:sz w:val="24"/>
          <w:szCs w:val="24"/>
        </w:rPr>
        <w:t>,</w:t>
      </w:r>
      <w:r w:rsidRPr="00CB4BDF">
        <w:rPr>
          <w:sz w:val="24"/>
          <w:szCs w:val="24"/>
        </w:rPr>
        <w:t xml:space="preserve"> Adam </w:t>
      </w:r>
      <w:r>
        <w:rPr>
          <w:sz w:val="24"/>
          <w:szCs w:val="24"/>
        </w:rPr>
        <w:t xml:space="preserve">Burney </w:t>
      </w:r>
      <w:r w:rsidRPr="00CB4BDF">
        <w:rPr>
          <w:sz w:val="24"/>
          <w:szCs w:val="24"/>
        </w:rPr>
        <w:t xml:space="preserve">will ask them to </w:t>
      </w:r>
      <w:r>
        <w:rPr>
          <w:sz w:val="24"/>
          <w:szCs w:val="24"/>
        </w:rPr>
        <w:t>brin</w:t>
      </w:r>
      <w:r w:rsidRPr="00CB4BDF">
        <w:rPr>
          <w:sz w:val="24"/>
          <w:szCs w:val="24"/>
        </w:rPr>
        <w:t>g their business cards.</w:t>
      </w:r>
      <w:r w:rsidR="0083470A">
        <w:rPr>
          <w:sz w:val="24"/>
          <w:szCs w:val="24"/>
        </w:rPr>
        <w:t xml:space="preserve"> </w:t>
      </w:r>
      <w:r>
        <w:rPr>
          <w:sz w:val="24"/>
          <w:szCs w:val="24"/>
        </w:rPr>
        <w:t>Joeci Gilch</w:t>
      </w:r>
      <w:r w:rsidR="00C73389">
        <w:rPr>
          <w:sz w:val="24"/>
          <w:szCs w:val="24"/>
        </w:rPr>
        <w:t>r</w:t>
      </w:r>
      <w:r>
        <w:rPr>
          <w:sz w:val="24"/>
          <w:szCs w:val="24"/>
        </w:rPr>
        <w:t xml:space="preserve">est will reach out to </w:t>
      </w:r>
      <w:r w:rsidR="00C73389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employee who </w:t>
      </w:r>
      <w:r w:rsidR="00C73389">
        <w:rPr>
          <w:sz w:val="24"/>
          <w:szCs w:val="24"/>
        </w:rPr>
        <w:t>runs the town's social media pages to promote the event</w:t>
      </w:r>
      <w:r w:rsidR="00120B62">
        <w:rPr>
          <w:sz w:val="24"/>
          <w:szCs w:val="24"/>
        </w:rPr>
        <w:t>. A post will be created stating there are</w:t>
      </w:r>
      <w:r w:rsidR="0095016C">
        <w:rPr>
          <w:sz w:val="24"/>
          <w:szCs w:val="24"/>
        </w:rPr>
        <w:t xml:space="preserve"> sponsorship </w:t>
      </w:r>
      <w:r w:rsidR="00745502">
        <w:rPr>
          <w:sz w:val="24"/>
          <w:szCs w:val="24"/>
        </w:rPr>
        <w:t>opportunities</w:t>
      </w:r>
      <w:r w:rsidR="0095016C">
        <w:rPr>
          <w:sz w:val="24"/>
          <w:szCs w:val="24"/>
        </w:rPr>
        <w:t xml:space="preserve"> available and </w:t>
      </w:r>
      <w:r w:rsidR="00120B62">
        <w:rPr>
          <w:sz w:val="24"/>
          <w:szCs w:val="24"/>
        </w:rPr>
        <w:t>for individuals to</w:t>
      </w:r>
      <w:r w:rsidR="0095016C">
        <w:rPr>
          <w:sz w:val="24"/>
          <w:szCs w:val="24"/>
        </w:rPr>
        <w:t xml:space="preserve"> reach out to the </w:t>
      </w:r>
      <w:r w:rsidR="00120B62">
        <w:rPr>
          <w:sz w:val="24"/>
          <w:szCs w:val="24"/>
        </w:rPr>
        <w:t>committee</w:t>
      </w:r>
      <w:r w:rsidR="0095016C">
        <w:rPr>
          <w:sz w:val="24"/>
          <w:szCs w:val="24"/>
        </w:rPr>
        <w:t xml:space="preserve">. </w:t>
      </w:r>
    </w:p>
    <w:p w14:paraId="5807F484" w14:textId="77777777" w:rsidR="00A47FC5" w:rsidRDefault="00A47FC5" w:rsidP="004346C2">
      <w:pPr>
        <w:spacing w:line="240" w:lineRule="auto"/>
        <w:contextualSpacing/>
        <w:rPr>
          <w:sz w:val="24"/>
          <w:szCs w:val="24"/>
        </w:rPr>
      </w:pPr>
    </w:p>
    <w:p w14:paraId="2DC1E218" w14:textId="09F20B3F" w:rsidR="00400055" w:rsidRDefault="00400055" w:rsidP="00C57CE8">
      <w:pPr>
        <w:spacing w:line="240" w:lineRule="auto"/>
        <w:ind w:left="1440"/>
        <w:contextualSpacing/>
        <w:rPr>
          <w:sz w:val="24"/>
          <w:szCs w:val="24"/>
        </w:rPr>
      </w:pPr>
      <w:r w:rsidRPr="00CB4BDF">
        <w:rPr>
          <w:sz w:val="24"/>
          <w:szCs w:val="24"/>
        </w:rPr>
        <w:t xml:space="preserve">Adam </w:t>
      </w:r>
      <w:r>
        <w:rPr>
          <w:sz w:val="24"/>
          <w:szCs w:val="24"/>
        </w:rPr>
        <w:t xml:space="preserve">Burney </w:t>
      </w:r>
      <w:r w:rsidRPr="00CB4BDF">
        <w:rPr>
          <w:sz w:val="24"/>
          <w:szCs w:val="24"/>
        </w:rPr>
        <w:t xml:space="preserve">will </w:t>
      </w:r>
      <w:r w:rsidR="00657664">
        <w:rPr>
          <w:sz w:val="24"/>
          <w:szCs w:val="24"/>
        </w:rPr>
        <w:t>create</w:t>
      </w:r>
      <w:r w:rsidRPr="00CB4BDF">
        <w:rPr>
          <w:sz w:val="24"/>
          <w:szCs w:val="24"/>
        </w:rPr>
        <w:t xml:space="preserve"> </w:t>
      </w:r>
      <w:r w:rsidR="00FD7AB1">
        <w:rPr>
          <w:sz w:val="24"/>
          <w:szCs w:val="24"/>
        </w:rPr>
        <w:t>the program</w:t>
      </w:r>
      <w:r w:rsidRPr="00CB4B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Matt Brenner </w:t>
      </w:r>
      <w:r w:rsidRPr="00CB4BDF">
        <w:rPr>
          <w:sz w:val="24"/>
          <w:szCs w:val="24"/>
        </w:rPr>
        <w:t>will write a short speech</w:t>
      </w:r>
      <w:r w:rsidR="00FD7AB1">
        <w:rPr>
          <w:sz w:val="24"/>
          <w:szCs w:val="24"/>
        </w:rPr>
        <w:t xml:space="preserve">. </w:t>
      </w:r>
      <w:r w:rsidR="006F0BB9">
        <w:rPr>
          <w:sz w:val="24"/>
          <w:szCs w:val="24"/>
        </w:rPr>
        <w:t>Jo</w:t>
      </w:r>
      <w:r w:rsidR="00B445A0">
        <w:rPr>
          <w:sz w:val="24"/>
          <w:szCs w:val="24"/>
        </w:rPr>
        <w:t>eci Gilchrist asked if there is access</w:t>
      </w:r>
      <w:r w:rsidR="00FD7AB1">
        <w:rPr>
          <w:sz w:val="24"/>
          <w:szCs w:val="24"/>
        </w:rPr>
        <w:t xml:space="preserve"> to</w:t>
      </w:r>
      <w:r>
        <w:rPr>
          <w:sz w:val="24"/>
          <w:szCs w:val="24"/>
        </w:rPr>
        <w:t xml:space="preserve"> a speaker/microphone/sound system that will be available to borrow. There will be a</w:t>
      </w:r>
      <w:r w:rsidRPr="00CB4BDF">
        <w:rPr>
          <w:sz w:val="24"/>
          <w:szCs w:val="24"/>
        </w:rPr>
        <w:t>vailability</w:t>
      </w:r>
      <w:r>
        <w:rPr>
          <w:sz w:val="24"/>
          <w:szCs w:val="24"/>
        </w:rPr>
        <w:t xml:space="preserve"> for town officials to </w:t>
      </w:r>
      <w:r>
        <w:rPr>
          <w:sz w:val="24"/>
          <w:szCs w:val="24"/>
        </w:rPr>
        <w:t>give</w:t>
      </w:r>
      <w:r>
        <w:rPr>
          <w:sz w:val="24"/>
          <w:szCs w:val="24"/>
        </w:rPr>
        <w:t xml:space="preserve"> a short speech. </w:t>
      </w:r>
      <w:r w:rsidRPr="00CB4BDF">
        <w:rPr>
          <w:sz w:val="24"/>
          <w:szCs w:val="24"/>
        </w:rPr>
        <w:t xml:space="preserve"> </w:t>
      </w:r>
      <w:r w:rsidR="00CC7165">
        <w:rPr>
          <w:sz w:val="24"/>
          <w:szCs w:val="24"/>
        </w:rPr>
        <w:t xml:space="preserve">Programs will be made to display at the entrance along with a </w:t>
      </w:r>
      <w:r w:rsidR="00AE4797">
        <w:rPr>
          <w:sz w:val="24"/>
          <w:szCs w:val="24"/>
        </w:rPr>
        <w:t xml:space="preserve">sign-in sheet to be used for </w:t>
      </w:r>
      <w:r w:rsidR="0080673F">
        <w:rPr>
          <w:sz w:val="24"/>
          <w:szCs w:val="24"/>
        </w:rPr>
        <w:t>follow-up</w:t>
      </w:r>
      <w:r w:rsidR="00AE4797">
        <w:rPr>
          <w:sz w:val="24"/>
          <w:szCs w:val="24"/>
        </w:rPr>
        <w:t xml:space="preserve"> emails. </w:t>
      </w:r>
      <w:r w:rsidR="00657664">
        <w:rPr>
          <w:sz w:val="24"/>
          <w:szCs w:val="24"/>
        </w:rPr>
        <w:t xml:space="preserve"> </w:t>
      </w:r>
    </w:p>
    <w:p w14:paraId="6D10D945" w14:textId="77777777" w:rsidR="00977446" w:rsidRDefault="00CB4BDF" w:rsidP="00977446">
      <w:pPr>
        <w:pStyle w:val="ListParagraph"/>
        <w:numPr>
          <w:ilvl w:val="0"/>
          <w:numId w:val="2"/>
        </w:numPr>
        <w:tabs>
          <w:tab w:val="left" w:pos="3583"/>
        </w:tabs>
        <w:spacing w:line="240" w:lineRule="auto"/>
        <w:rPr>
          <w:b/>
          <w:bCs/>
          <w:sz w:val="24"/>
          <w:szCs w:val="24"/>
        </w:rPr>
      </w:pPr>
      <w:r w:rsidRPr="00CB4BDF">
        <w:rPr>
          <w:b/>
          <w:bCs/>
          <w:sz w:val="24"/>
          <w:szCs w:val="24"/>
        </w:rPr>
        <w:t>M</w:t>
      </w:r>
      <w:r w:rsidR="00373F8D" w:rsidRPr="00CB4BDF">
        <w:rPr>
          <w:b/>
          <w:bCs/>
          <w:sz w:val="24"/>
          <w:szCs w:val="24"/>
        </w:rPr>
        <w:t>EMBER UPDATES/COMMENTS</w:t>
      </w:r>
      <w:r w:rsidR="00373F8D" w:rsidRPr="00CB4BDF">
        <w:rPr>
          <w:b/>
          <w:bCs/>
          <w:sz w:val="24"/>
          <w:szCs w:val="24"/>
        </w:rPr>
        <w:tab/>
      </w:r>
    </w:p>
    <w:p w14:paraId="15CB8A43" w14:textId="2B8D76BC" w:rsidR="00A40CF1" w:rsidRDefault="00761AE5" w:rsidP="00977446">
      <w:pPr>
        <w:pStyle w:val="ListParagraph"/>
        <w:tabs>
          <w:tab w:val="left" w:pos="3583"/>
        </w:tabs>
        <w:spacing w:line="240" w:lineRule="auto"/>
        <w:ind w:left="1440"/>
        <w:rPr>
          <w:sz w:val="24"/>
          <w:szCs w:val="24"/>
        </w:rPr>
      </w:pPr>
      <w:r w:rsidRPr="00977446">
        <w:rPr>
          <w:sz w:val="24"/>
          <w:szCs w:val="24"/>
        </w:rPr>
        <w:t>Matt Brenner</w:t>
      </w:r>
      <w:r w:rsidR="00501D67" w:rsidRPr="00977446">
        <w:rPr>
          <w:sz w:val="24"/>
          <w:szCs w:val="24"/>
        </w:rPr>
        <w:t xml:space="preserve"> shares that the planning board is looking into g</w:t>
      </w:r>
      <w:r w:rsidR="0084525E" w:rsidRPr="00977446">
        <w:rPr>
          <w:sz w:val="24"/>
          <w:szCs w:val="24"/>
        </w:rPr>
        <w:t>reen initiatives</w:t>
      </w:r>
      <w:r w:rsidR="002F7AF3" w:rsidRPr="00977446">
        <w:rPr>
          <w:sz w:val="24"/>
          <w:szCs w:val="24"/>
        </w:rPr>
        <w:t xml:space="preserve"> and </w:t>
      </w:r>
      <w:r w:rsidR="00744B1F" w:rsidRPr="00977446">
        <w:rPr>
          <w:sz w:val="24"/>
          <w:szCs w:val="24"/>
        </w:rPr>
        <w:t xml:space="preserve">proposed </w:t>
      </w:r>
      <w:r w:rsidR="00D13C2A" w:rsidRPr="00977446">
        <w:rPr>
          <w:sz w:val="24"/>
          <w:szCs w:val="24"/>
        </w:rPr>
        <w:t>alternatives</w:t>
      </w:r>
      <w:r w:rsidR="00744B1F" w:rsidRPr="00977446">
        <w:rPr>
          <w:sz w:val="24"/>
          <w:szCs w:val="24"/>
        </w:rPr>
        <w:t xml:space="preserve"> to </w:t>
      </w:r>
      <w:r w:rsidR="002F7AF3" w:rsidRPr="00977446">
        <w:rPr>
          <w:sz w:val="24"/>
          <w:szCs w:val="24"/>
        </w:rPr>
        <w:t>the Solar Bylaw</w:t>
      </w:r>
      <w:r w:rsidR="0084525E" w:rsidRPr="00977446">
        <w:rPr>
          <w:sz w:val="24"/>
          <w:szCs w:val="24"/>
        </w:rPr>
        <w:t>.</w:t>
      </w:r>
      <w:r w:rsidR="00D13C2A" w:rsidRPr="00977446">
        <w:rPr>
          <w:sz w:val="24"/>
          <w:szCs w:val="24"/>
        </w:rPr>
        <w:t xml:space="preserve"> </w:t>
      </w:r>
      <w:r w:rsidR="00E80902" w:rsidRPr="00977446">
        <w:rPr>
          <w:sz w:val="24"/>
          <w:szCs w:val="24"/>
        </w:rPr>
        <w:t xml:space="preserve">Voting will take place at the fall town meeting. </w:t>
      </w:r>
      <w:r w:rsidR="0084525E" w:rsidRPr="00977446">
        <w:rPr>
          <w:sz w:val="24"/>
          <w:szCs w:val="24"/>
        </w:rPr>
        <w:t xml:space="preserve"> </w:t>
      </w:r>
    </w:p>
    <w:p w14:paraId="54719DE3" w14:textId="77777777" w:rsidR="00C57CE8" w:rsidRPr="00977446" w:rsidRDefault="00C57CE8" w:rsidP="00977446">
      <w:pPr>
        <w:pStyle w:val="ListParagraph"/>
        <w:tabs>
          <w:tab w:val="left" w:pos="3583"/>
        </w:tabs>
        <w:spacing w:line="240" w:lineRule="auto"/>
        <w:ind w:left="1440"/>
        <w:rPr>
          <w:b/>
          <w:bCs/>
          <w:sz w:val="24"/>
          <w:szCs w:val="24"/>
        </w:rPr>
      </w:pPr>
    </w:p>
    <w:p w14:paraId="54537042" w14:textId="29335E63" w:rsidR="00A40CF1" w:rsidRPr="006C426F" w:rsidRDefault="00373F8D" w:rsidP="00761AE5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 w:rsidRPr="00CB4BDF">
        <w:rPr>
          <w:b/>
          <w:bCs/>
          <w:sz w:val="24"/>
          <w:szCs w:val="24"/>
        </w:rPr>
        <w:t>NEW BUSINESS UPDATES</w:t>
      </w:r>
    </w:p>
    <w:p w14:paraId="37D7DE43" w14:textId="77777777" w:rsidR="00761AE5" w:rsidRPr="00440887" w:rsidRDefault="00373F8D" w:rsidP="00761AE5">
      <w:pPr>
        <w:spacing w:line="240" w:lineRule="auto"/>
        <w:ind w:left="720" w:firstLine="720"/>
        <w:contextualSpacing/>
        <w:rPr>
          <w:b/>
          <w:bCs/>
          <w:sz w:val="24"/>
          <w:szCs w:val="24"/>
        </w:rPr>
      </w:pPr>
      <w:r w:rsidRPr="00440887">
        <w:rPr>
          <w:b/>
          <w:bCs/>
          <w:sz w:val="24"/>
          <w:szCs w:val="24"/>
        </w:rPr>
        <w:t>88 Mass Ave</w:t>
      </w:r>
    </w:p>
    <w:p w14:paraId="1A779903" w14:textId="56A86D60" w:rsidR="00FF746B" w:rsidRPr="00440887" w:rsidRDefault="00AA03E5" w:rsidP="00440887">
      <w:pPr>
        <w:spacing w:line="240" w:lineRule="auto"/>
        <w:ind w:left="1440"/>
        <w:contextualSpacing/>
        <w:rPr>
          <w:sz w:val="24"/>
          <w:szCs w:val="24"/>
        </w:rPr>
      </w:pPr>
      <w:r w:rsidRPr="00440887">
        <w:rPr>
          <w:sz w:val="24"/>
          <w:szCs w:val="24"/>
        </w:rPr>
        <w:lastRenderedPageBreak/>
        <w:t xml:space="preserve">Grand </w:t>
      </w:r>
      <w:r w:rsidR="00CC5513" w:rsidRPr="00440887">
        <w:rPr>
          <w:sz w:val="24"/>
          <w:szCs w:val="24"/>
        </w:rPr>
        <w:t xml:space="preserve">Rental Station is going </w:t>
      </w:r>
      <w:r w:rsidR="00BA5173" w:rsidRPr="00440887">
        <w:rPr>
          <w:sz w:val="24"/>
          <w:szCs w:val="24"/>
        </w:rPr>
        <w:t>to</w:t>
      </w:r>
      <w:r w:rsidRPr="00440887">
        <w:rPr>
          <w:sz w:val="24"/>
          <w:szCs w:val="24"/>
        </w:rPr>
        <w:t xml:space="preserve"> be </w:t>
      </w:r>
      <w:r w:rsidR="00E90C32" w:rsidRPr="00440887">
        <w:rPr>
          <w:sz w:val="24"/>
          <w:szCs w:val="24"/>
        </w:rPr>
        <w:t xml:space="preserve">a </w:t>
      </w:r>
      <w:r w:rsidRPr="00440887">
        <w:rPr>
          <w:sz w:val="24"/>
          <w:szCs w:val="24"/>
        </w:rPr>
        <w:t>liquor store.</w:t>
      </w:r>
      <w:r w:rsidR="007D7E1C" w:rsidRPr="00440887">
        <w:rPr>
          <w:sz w:val="24"/>
          <w:szCs w:val="24"/>
        </w:rPr>
        <w:t xml:space="preserve"> T</w:t>
      </w:r>
      <w:r w:rsidR="00E90C32" w:rsidRPr="00440887">
        <w:rPr>
          <w:sz w:val="24"/>
          <w:szCs w:val="24"/>
        </w:rPr>
        <w:t>he p</w:t>
      </w:r>
      <w:r w:rsidRPr="00440887">
        <w:rPr>
          <w:sz w:val="24"/>
          <w:szCs w:val="24"/>
        </w:rPr>
        <w:t xml:space="preserve">lanning board </w:t>
      </w:r>
      <w:r w:rsidR="00BA5173" w:rsidRPr="00440887">
        <w:rPr>
          <w:sz w:val="24"/>
          <w:szCs w:val="24"/>
        </w:rPr>
        <w:t xml:space="preserve">has </w:t>
      </w:r>
      <w:r w:rsidRPr="00440887">
        <w:rPr>
          <w:sz w:val="24"/>
          <w:szCs w:val="24"/>
        </w:rPr>
        <w:t>approved their change of use</w:t>
      </w:r>
      <w:r w:rsidR="00BA5173" w:rsidRPr="00440887">
        <w:rPr>
          <w:sz w:val="24"/>
          <w:szCs w:val="24"/>
        </w:rPr>
        <w:t xml:space="preserve"> </w:t>
      </w:r>
      <w:r w:rsidR="00610D52" w:rsidRPr="00440887">
        <w:rPr>
          <w:sz w:val="24"/>
          <w:szCs w:val="24"/>
        </w:rPr>
        <w:t xml:space="preserve">and their site plan. </w:t>
      </w:r>
    </w:p>
    <w:p w14:paraId="074ED8DC" w14:textId="77777777" w:rsidR="0057338F" w:rsidRPr="00761AE5" w:rsidRDefault="0057338F" w:rsidP="00761AE5">
      <w:pPr>
        <w:spacing w:line="240" w:lineRule="auto"/>
        <w:ind w:left="720" w:firstLine="720"/>
        <w:contextualSpacing/>
        <w:rPr>
          <w:b/>
          <w:bCs/>
          <w:sz w:val="24"/>
          <w:szCs w:val="24"/>
        </w:rPr>
      </w:pPr>
    </w:p>
    <w:p w14:paraId="5531C6C4" w14:textId="4A4A25CB" w:rsidR="00373F8D" w:rsidRPr="006C426F" w:rsidRDefault="00373F8D" w:rsidP="00761AE5">
      <w:pPr>
        <w:spacing w:line="240" w:lineRule="auto"/>
        <w:ind w:left="720" w:firstLine="720"/>
        <w:contextualSpacing/>
        <w:rPr>
          <w:b/>
          <w:bCs/>
          <w:sz w:val="24"/>
          <w:szCs w:val="24"/>
        </w:rPr>
      </w:pPr>
      <w:r w:rsidRPr="006C426F">
        <w:rPr>
          <w:b/>
          <w:bCs/>
          <w:sz w:val="24"/>
          <w:szCs w:val="24"/>
        </w:rPr>
        <w:t>3 Lancaster Ave</w:t>
      </w:r>
    </w:p>
    <w:p w14:paraId="74C1B20C" w14:textId="6A5BDDB4" w:rsidR="00FF746B" w:rsidRDefault="0059601B" w:rsidP="00D67B5B">
      <w:pPr>
        <w:spacing w:line="240" w:lineRule="auto"/>
        <w:ind w:left="144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The construction is almost </w:t>
      </w:r>
      <w:r w:rsidR="0057338F">
        <w:rPr>
          <w:sz w:val="24"/>
          <w:szCs w:val="24"/>
        </w:rPr>
        <w:t>completed,</w:t>
      </w:r>
      <w:r w:rsidR="00D67B5B">
        <w:rPr>
          <w:sz w:val="24"/>
          <w:szCs w:val="24"/>
        </w:rPr>
        <w:t xml:space="preserve"> and an anticipated opening date is September</w:t>
      </w:r>
      <w:r>
        <w:rPr>
          <w:sz w:val="24"/>
          <w:szCs w:val="24"/>
        </w:rPr>
        <w:t xml:space="preserve">. This location will include One Family Insurance and a headquarters in the basement for a construction company. There is no update for the </w:t>
      </w:r>
      <w:r w:rsidR="00F30B24">
        <w:rPr>
          <w:sz w:val="24"/>
          <w:szCs w:val="24"/>
        </w:rPr>
        <w:t xml:space="preserve">other 3 </w:t>
      </w:r>
      <w:r w:rsidR="00D67B5B">
        <w:rPr>
          <w:sz w:val="24"/>
          <w:szCs w:val="24"/>
        </w:rPr>
        <w:t>available</w:t>
      </w:r>
      <w:r w:rsidR="00F30B24">
        <w:rPr>
          <w:sz w:val="24"/>
          <w:szCs w:val="24"/>
        </w:rPr>
        <w:t xml:space="preserve"> spaces.</w:t>
      </w:r>
    </w:p>
    <w:p w14:paraId="5C833114" w14:textId="77777777" w:rsidR="0057338F" w:rsidRPr="00CB4BDF" w:rsidRDefault="0057338F" w:rsidP="00D67B5B">
      <w:pPr>
        <w:spacing w:line="240" w:lineRule="auto"/>
        <w:ind w:left="1440"/>
        <w:contextualSpacing/>
        <w:rPr>
          <w:sz w:val="24"/>
          <w:szCs w:val="24"/>
        </w:rPr>
      </w:pPr>
    </w:p>
    <w:p w14:paraId="71A325EB" w14:textId="77777777" w:rsidR="00373F8D" w:rsidRPr="006C426F" w:rsidRDefault="00373F8D" w:rsidP="00761AE5">
      <w:pPr>
        <w:spacing w:line="240" w:lineRule="auto"/>
        <w:ind w:left="720" w:firstLine="720"/>
        <w:contextualSpacing/>
        <w:rPr>
          <w:b/>
          <w:bCs/>
          <w:sz w:val="24"/>
          <w:szCs w:val="24"/>
        </w:rPr>
      </w:pPr>
      <w:r w:rsidRPr="006C426F">
        <w:rPr>
          <w:b/>
          <w:bCs/>
          <w:sz w:val="24"/>
          <w:szCs w:val="24"/>
        </w:rPr>
        <w:t>525 Chase Rd</w:t>
      </w:r>
    </w:p>
    <w:p w14:paraId="019504E1" w14:textId="3762042A" w:rsidR="00DD6F89" w:rsidRDefault="00DD6F89" w:rsidP="00314B3D">
      <w:pPr>
        <w:spacing w:line="240" w:lineRule="auto"/>
        <w:ind w:left="144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New England Powder Coating is now in this location. They anticipate </w:t>
      </w:r>
      <w:r w:rsidR="00314B3D">
        <w:rPr>
          <w:sz w:val="24"/>
          <w:szCs w:val="24"/>
        </w:rPr>
        <w:t>expanding</w:t>
      </w:r>
      <w:r>
        <w:rPr>
          <w:sz w:val="24"/>
          <w:szCs w:val="24"/>
        </w:rPr>
        <w:t xml:space="preserve"> the building and adding an </w:t>
      </w:r>
      <w:r w:rsidR="00314B3D">
        <w:rPr>
          <w:sz w:val="24"/>
          <w:szCs w:val="24"/>
        </w:rPr>
        <w:t>additional</w:t>
      </w:r>
      <w:r>
        <w:rPr>
          <w:sz w:val="24"/>
          <w:szCs w:val="24"/>
        </w:rPr>
        <w:t xml:space="preserve"> 3,000 square feet. </w:t>
      </w:r>
    </w:p>
    <w:p w14:paraId="012DE9D7" w14:textId="77777777" w:rsidR="00CF20E2" w:rsidRPr="00CF20E2" w:rsidRDefault="00CB4BDF" w:rsidP="00CF20E2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314B3D">
        <w:rPr>
          <w:b/>
          <w:bCs/>
          <w:sz w:val="24"/>
          <w:szCs w:val="24"/>
        </w:rPr>
        <w:t>MASTER PLAN UPDATE</w:t>
      </w:r>
    </w:p>
    <w:p w14:paraId="2FEE7CB5" w14:textId="1904A918" w:rsidR="00FF746B" w:rsidRDefault="00C65673" w:rsidP="00CF20E2">
      <w:pPr>
        <w:pStyle w:val="ListParagraph"/>
        <w:spacing w:line="240" w:lineRule="auto"/>
        <w:ind w:left="1440"/>
        <w:rPr>
          <w:sz w:val="24"/>
          <w:szCs w:val="24"/>
        </w:rPr>
      </w:pPr>
      <w:r w:rsidRPr="00CF20E2">
        <w:rPr>
          <w:sz w:val="24"/>
          <w:szCs w:val="24"/>
        </w:rPr>
        <w:t xml:space="preserve">Adam is looking to find a </w:t>
      </w:r>
      <w:r w:rsidR="00050C26" w:rsidRPr="00CF20E2">
        <w:rPr>
          <w:sz w:val="24"/>
          <w:szCs w:val="24"/>
        </w:rPr>
        <w:t xml:space="preserve">date for </w:t>
      </w:r>
      <w:r w:rsidR="00A464A2">
        <w:rPr>
          <w:sz w:val="24"/>
          <w:szCs w:val="24"/>
        </w:rPr>
        <w:t>the Steering Co</w:t>
      </w:r>
      <w:r w:rsidR="00050C26" w:rsidRPr="00CF20E2">
        <w:rPr>
          <w:sz w:val="24"/>
          <w:szCs w:val="24"/>
        </w:rPr>
        <w:t>mmittee</w:t>
      </w:r>
      <w:r w:rsidR="00FF6C52">
        <w:rPr>
          <w:sz w:val="24"/>
          <w:szCs w:val="24"/>
        </w:rPr>
        <w:t xml:space="preserve"> to meet</w:t>
      </w:r>
      <w:r w:rsidR="00050C26" w:rsidRPr="00CF20E2">
        <w:rPr>
          <w:sz w:val="24"/>
          <w:szCs w:val="24"/>
        </w:rPr>
        <w:t xml:space="preserve">. </w:t>
      </w:r>
      <w:r w:rsidR="00FF6C52">
        <w:rPr>
          <w:sz w:val="24"/>
          <w:szCs w:val="24"/>
        </w:rPr>
        <w:t>The committee is t</w:t>
      </w:r>
      <w:r w:rsidR="00050C26" w:rsidRPr="00CF20E2">
        <w:rPr>
          <w:sz w:val="24"/>
          <w:szCs w:val="24"/>
        </w:rPr>
        <w:t>rying to find someone to build an affordabl</w:t>
      </w:r>
      <w:r w:rsidR="00FF6C52">
        <w:rPr>
          <w:sz w:val="24"/>
          <w:szCs w:val="24"/>
        </w:rPr>
        <w:t>e</w:t>
      </w:r>
      <w:r w:rsidR="00050C26" w:rsidRPr="00CF20E2">
        <w:rPr>
          <w:sz w:val="24"/>
          <w:szCs w:val="24"/>
        </w:rPr>
        <w:t xml:space="preserve"> </w:t>
      </w:r>
      <w:r w:rsidR="00FF6C52">
        <w:rPr>
          <w:sz w:val="24"/>
          <w:szCs w:val="24"/>
        </w:rPr>
        <w:t>5-foot</w:t>
      </w:r>
      <w:r w:rsidR="00050C26" w:rsidRPr="00CF20E2">
        <w:rPr>
          <w:sz w:val="24"/>
          <w:szCs w:val="24"/>
        </w:rPr>
        <w:t xml:space="preserve"> by </w:t>
      </w:r>
      <w:r w:rsidR="00FF6C52">
        <w:rPr>
          <w:sz w:val="24"/>
          <w:szCs w:val="24"/>
        </w:rPr>
        <w:t>7-foot topographic</w:t>
      </w:r>
      <w:r w:rsidR="00050C26" w:rsidRPr="00CF20E2">
        <w:rPr>
          <w:sz w:val="24"/>
          <w:szCs w:val="24"/>
        </w:rPr>
        <w:t xml:space="preserve"> model of the town. </w:t>
      </w:r>
      <w:r w:rsidR="00E46930" w:rsidRPr="00CF20E2">
        <w:rPr>
          <w:sz w:val="24"/>
          <w:szCs w:val="24"/>
        </w:rPr>
        <w:t>At the end of the project</w:t>
      </w:r>
      <w:r w:rsidR="00FF6C52">
        <w:rPr>
          <w:sz w:val="24"/>
          <w:szCs w:val="24"/>
        </w:rPr>
        <w:t>,</w:t>
      </w:r>
      <w:r w:rsidR="00E46930" w:rsidRPr="00CF20E2">
        <w:rPr>
          <w:sz w:val="24"/>
          <w:szCs w:val="24"/>
        </w:rPr>
        <w:t xml:space="preserve"> the </w:t>
      </w:r>
      <w:r w:rsidR="00FE41DA" w:rsidRPr="00CF20E2">
        <w:rPr>
          <w:sz w:val="24"/>
          <w:szCs w:val="24"/>
        </w:rPr>
        <w:t xml:space="preserve">model will be donated to the town </w:t>
      </w:r>
      <w:r w:rsidR="00FF6C52">
        <w:rPr>
          <w:sz w:val="24"/>
          <w:szCs w:val="24"/>
        </w:rPr>
        <w:t>for</w:t>
      </w:r>
      <w:r w:rsidR="00FE41DA" w:rsidRPr="00CF20E2">
        <w:rPr>
          <w:sz w:val="24"/>
          <w:szCs w:val="24"/>
        </w:rPr>
        <w:t xml:space="preserve"> display.</w:t>
      </w:r>
      <w:r w:rsidR="0001286B">
        <w:rPr>
          <w:sz w:val="24"/>
          <w:szCs w:val="24"/>
        </w:rPr>
        <w:t xml:space="preserve"> In l</w:t>
      </w:r>
      <w:r w:rsidR="00FE41DA" w:rsidRPr="00CF20E2">
        <w:rPr>
          <w:sz w:val="24"/>
          <w:szCs w:val="24"/>
        </w:rPr>
        <w:t>ate September/early October another survey will be sent out.</w:t>
      </w:r>
      <w:r w:rsidR="0001286B">
        <w:rPr>
          <w:sz w:val="24"/>
          <w:szCs w:val="24"/>
        </w:rPr>
        <w:t xml:space="preserve"> They are in the process of s</w:t>
      </w:r>
      <w:r w:rsidR="00FE41DA" w:rsidRPr="00CF20E2">
        <w:rPr>
          <w:sz w:val="24"/>
          <w:szCs w:val="24"/>
        </w:rPr>
        <w:t xml:space="preserve">ecuring web hosting and domain name for </w:t>
      </w:r>
      <w:r w:rsidR="0001286B">
        <w:rPr>
          <w:sz w:val="24"/>
          <w:szCs w:val="24"/>
        </w:rPr>
        <w:t>the M</w:t>
      </w:r>
      <w:r w:rsidR="00FE41DA" w:rsidRPr="00CF20E2">
        <w:rPr>
          <w:sz w:val="24"/>
          <w:szCs w:val="24"/>
        </w:rPr>
        <w:t xml:space="preserve">aster </w:t>
      </w:r>
      <w:r w:rsidR="0001286B">
        <w:rPr>
          <w:sz w:val="24"/>
          <w:szCs w:val="24"/>
        </w:rPr>
        <w:t>P</w:t>
      </w:r>
      <w:r w:rsidR="00FE41DA" w:rsidRPr="00CF20E2">
        <w:rPr>
          <w:sz w:val="24"/>
          <w:szCs w:val="24"/>
        </w:rPr>
        <w:t>lan website.</w:t>
      </w:r>
    </w:p>
    <w:p w14:paraId="54F448DE" w14:textId="77777777" w:rsidR="00CF20E2" w:rsidRPr="00CB4BDF" w:rsidRDefault="00CF20E2" w:rsidP="00CF20E2">
      <w:pPr>
        <w:pStyle w:val="ListParagraph"/>
        <w:spacing w:line="240" w:lineRule="auto"/>
        <w:ind w:left="1440"/>
        <w:rPr>
          <w:sz w:val="24"/>
          <w:szCs w:val="24"/>
        </w:rPr>
      </w:pPr>
    </w:p>
    <w:p w14:paraId="68489798" w14:textId="518B1FCA" w:rsidR="00373F8D" w:rsidRDefault="00373F8D" w:rsidP="00761AE5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 w:rsidRPr="00CB4BDF">
        <w:rPr>
          <w:b/>
          <w:bCs/>
          <w:sz w:val="24"/>
          <w:szCs w:val="24"/>
        </w:rPr>
        <w:t>COMMITTEE DISCUSSION</w:t>
      </w:r>
    </w:p>
    <w:p w14:paraId="4B52EE22" w14:textId="188C38DF" w:rsidR="002047CE" w:rsidRDefault="002047CE" w:rsidP="00761AE5">
      <w:pPr>
        <w:pStyle w:val="ListParagraph"/>
        <w:spacing w:line="240" w:lineRule="auto"/>
        <w:ind w:left="1080" w:firstLine="360"/>
        <w:rPr>
          <w:sz w:val="24"/>
          <w:szCs w:val="24"/>
        </w:rPr>
      </w:pPr>
      <w:r w:rsidRPr="002047CE">
        <w:rPr>
          <w:sz w:val="24"/>
          <w:szCs w:val="24"/>
        </w:rPr>
        <w:t>No committee discussion.</w:t>
      </w:r>
    </w:p>
    <w:p w14:paraId="6A39C33F" w14:textId="77777777" w:rsidR="002047CE" w:rsidRPr="002047CE" w:rsidRDefault="002047CE" w:rsidP="00761AE5">
      <w:pPr>
        <w:pStyle w:val="ListParagraph"/>
        <w:spacing w:line="240" w:lineRule="auto"/>
        <w:ind w:left="1080"/>
        <w:rPr>
          <w:sz w:val="24"/>
          <w:szCs w:val="24"/>
        </w:rPr>
      </w:pPr>
    </w:p>
    <w:p w14:paraId="42F74B9C" w14:textId="77777777" w:rsidR="00693451" w:rsidRDefault="00CB4BDF" w:rsidP="00761AE5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 w:rsidRPr="006F0A49">
        <w:rPr>
          <w:b/>
          <w:bCs/>
          <w:sz w:val="24"/>
          <w:szCs w:val="24"/>
        </w:rPr>
        <w:t>PUBLIC COMMENT</w:t>
      </w:r>
    </w:p>
    <w:p w14:paraId="20E066A7" w14:textId="0F7CD4AB" w:rsidR="006F0A49" w:rsidRDefault="006F0A49" w:rsidP="00761AE5">
      <w:pPr>
        <w:pStyle w:val="ListParagraph"/>
        <w:spacing w:line="240" w:lineRule="auto"/>
        <w:ind w:left="1080" w:firstLine="360"/>
        <w:rPr>
          <w:sz w:val="24"/>
          <w:szCs w:val="24"/>
        </w:rPr>
      </w:pPr>
      <w:r w:rsidRPr="00693451">
        <w:rPr>
          <w:sz w:val="24"/>
          <w:szCs w:val="24"/>
        </w:rPr>
        <w:t>No public comment.</w:t>
      </w:r>
    </w:p>
    <w:p w14:paraId="556C06B7" w14:textId="77777777" w:rsidR="00F14195" w:rsidRPr="00693451" w:rsidRDefault="00F14195" w:rsidP="00761AE5">
      <w:pPr>
        <w:pStyle w:val="ListParagraph"/>
        <w:spacing w:line="240" w:lineRule="auto"/>
        <w:ind w:left="1080" w:firstLine="360"/>
        <w:rPr>
          <w:b/>
          <w:bCs/>
          <w:sz w:val="24"/>
          <w:szCs w:val="24"/>
        </w:rPr>
      </w:pPr>
    </w:p>
    <w:p w14:paraId="133F3FBA" w14:textId="08CF1999" w:rsidR="006F0A49" w:rsidRDefault="006F0A49" w:rsidP="00761AE5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 w:rsidRPr="006F0A49">
        <w:rPr>
          <w:b/>
          <w:bCs/>
          <w:sz w:val="24"/>
          <w:szCs w:val="24"/>
        </w:rPr>
        <w:t>NEXT MEETING</w:t>
      </w:r>
    </w:p>
    <w:p w14:paraId="4E6DFD54" w14:textId="6155412B" w:rsidR="00F14195" w:rsidRDefault="00F14195" w:rsidP="00761AE5">
      <w:pPr>
        <w:pStyle w:val="ListParagraph"/>
        <w:spacing w:line="240" w:lineRule="auto"/>
        <w:ind w:left="1080" w:firstLine="360"/>
        <w:rPr>
          <w:sz w:val="24"/>
          <w:szCs w:val="24"/>
        </w:rPr>
      </w:pPr>
      <w:r w:rsidRPr="00693451">
        <w:rPr>
          <w:sz w:val="24"/>
          <w:szCs w:val="24"/>
        </w:rPr>
        <w:t>September 14, 2023</w:t>
      </w:r>
      <w:r w:rsidR="0057338F">
        <w:rPr>
          <w:sz w:val="24"/>
          <w:szCs w:val="24"/>
        </w:rPr>
        <w:t>,</w:t>
      </w:r>
      <w:r w:rsidRPr="00693451">
        <w:rPr>
          <w:sz w:val="24"/>
          <w:szCs w:val="24"/>
        </w:rPr>
        <w:t xml:space="preserve"> at 6 PM.</w:t>
      </w:r>
    </w:p>
    <w:p w14:paraId="5095995E" w14:textId="77777777" w:rsidR="00F14195" w:rsidRPr="00F14195" w:rsidRDefault="00F14195" w:rsidP="00761AE5">
      <w:pPr>
        <w:pStyle w:val="ListParagraph"/>
        <w:spacing w:line="240" w:lineRule="auto"/>
        <w:ind w:left="1080" w:firstLine="360"/>
        <w:rPr>
          <w:sz w:val="24"/>
          <w:szCs w:val="24"/>
        </w:rPr>
      </w:pPr>
    </w:p>
    <w:p w14:paraId="7DFCD2C1" w14:textId="1E56779C" w:rsidR="00693451" w:rsidRDefault="00F14195" w:rsidP="00761AE5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</w:t>
      </w:r>
    </w:p>
    <w:p w14:paraId="793E8F39" w14:textId="77777777" w:rsidR="00D463FE" w:rsidRDefault="00027F0A" w:rsidP="0057338F">
      <w:pPr>
        <w:pStyle w:val="ListParagraph"/>
        <w:spacing w:line="240" w:lineRule="auto"/>
        <w:ind w:left="1080" w:firstLine="360"/>
        <w:rPr>
          <w:sz w:val="24"/>
          <w:szCs w:val="24"/>
        </w:rPr>
      </w:pPr>
      <w:r w:rsidRPr="00CB4BDF">
        <w:rPr>
          <w:sz w:val="24"/>
          <w:szCs w:val="24"/>
        </w:rPr>
        <w:t xml:space="preserve">Motion to adjourn by </w:t>
      </w:r>
      <w:r w:rsidR="006C73BB" w:rsidRPr="00CB4BDF">
        <w:rPr>
          <w:sz w:val="24"/>
          <w:szCs w:val="24"/>
        </w:rPr>
        <w:t>Jeanne D</w:t>
      </w:r>
      <w:r w:rsidR="00B21A10" w:rsidRPr="00CB4BDF">
        <w:rPr>
          <w:sz w:val="24"/>
          <w:szCs w:val="24"/>
        </w:rPr>
        <w:t>upre</w:t>
      </w:r>
      <w:r w:rsidRPr="00CB4BDF">
        <w:rPr>
          <w:sz w:val="24"/>
          <w:szCs w:val="24"/>
        </w:rPr>
        <w:t xml:space="preserve">, seconded by </w:t>
      </w:r>
      <w:r w:rsidR="00B21A10" w:rsidRPr="00CB4BDF">
        <w:rPr>
          <w:sz w:val="24"/>
          <w:szCs w:val="24"/>
        </w:rPr>
        <w:t>A</w:t>
      </w:r>
      <w:r w:rsidR="005D7212" w:rsidRPr="00CB4BDF">
        <w:rPr>
          <w:sz w:val="24"/>
          <w:szCs w:val="24"/>
        </w:rPr>
        <w:t>nna Lockwood</w:t>
      </w:r>
      <w:r w:rsidR="00B21A10" w:rsidRPr="00CB4BDF">
        <w:rPr>
          <w:sz w:val="24"/>
          <w:szCs w:val="24"/>
        </w:rPr>
        <w:t>.</w:t>
      </w:r>
    </w:p>
    <w:p w14:paraId="119DF477" w14:textId="70098566" w:rsidR="00C15206" w:rsidRPr="00CB4BDF" w:rsidRDefault="003E448A" w:rsidP="0057338F">
      <w:pPr>
        <w:pStyle w:val="ListParagraph"/>
        <w:spacing w:line="240" w:lineRule="auto"/>
        <w:ind w:left="1080" w:firstLine="360"/>
        <w:rPr>
          <w:sz w:val="24"/>
          <w:szCs w:val="24"/>
        </w:rPr>
      </w:pPr>
      <w:r w:rsidRPr="00CB4BDF">
        <w:rPr>
          <w:sz w:val="24"/>
          <w:szCs w:val="24"/>
        </w:rPr>
        <w:t>The m</w:t>
      </w:r>
      <w:r w:rsidR="00C15206" w:rsidRPr="00CB4BDF">
        <w:rPr>
          <w:sz w:val="24"/>
          <w:szCs w:val="24"/>
        </w:rPr>
        <w:t>eetin</w:t>
      </w:r>
      <w:r w:rsidR="00B21A10" w:rsidRPr="00CB4BDF">
        <w:rPr>
          <w:sz w:val="24"/>
          <w:szCs w:val="24"/>
        </w:rPr>
        <w:t>g adjourned at</w:t>
      </w:r>
      <w:r w:rsidR="00C15206" w:rsidRPr="00CB4BDF">
        <w:rPr>
          <w:sz w:val="24"/>
          <w:szCs w:val="24"/>
        </w:rPr>
        <w:t xml:space="preserve"> </w:t>
      </w:r>
      <w:r w:rsidR="00AC01F4" w:rsidRPr="00CB4BDF">
        <w:rPr>
          <w:sz w:val="24"/>
          <w:szCs w:val="24"/>
        </w:rPr>
        <w:t>7:</w:t>
      </w:r>
      <w:r w:rsidR="00883F45" w:rsidRPr="00CB4BDF">
        <w:rPr>
          <w:sz w:val="24"/>
          <w:szCs w:val="24"/>
        </w:rPr>
        <w:t>39</w:t>
      </w:r>
      <w:r w:rsidR="00B21A10" w:rsidRPr="00CB4BDF">
        <w:rPr>
          <w:sz w:val="24"/>
          <w:szCs w:val="24"/>
        </w:rPr>
        <w:t xml:space="preserve"> PM</w:t>
      </w:r>
      <w:r w:rsidR="00D463FE">
        <w:rPr>
          <w:sz w:val="24"/>
          <w:szCs w:val="24"/>
        </w:rPr>
        <w:t>.</w:t>
      </w:r>
    </w:p>
    <w:sectPr w:rsidR="00C15206" w:rsidRPr="00CB4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4555E"/>
    <w:multiLevelType w:val="hybridMultilevel"/>
    <w:tmpl w:val="44B8A64C"/>
    <w:lvl w:ilvl="0" w:tplc="79D69BF4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A40D8"/>
    <w:multiLevelType w:val="hybridMultilevel"/>
    <w:tmpl w:val="3BAE0B8C"/>
    <w:lvl w:ilvl="0" w:tplc="C520FE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B54C5"/>
    <w:multiLevelType w:val="hybridMultilevel"/>
    <w:tmpl w:val="5D063FEE"/>
    <w:lvl w:ilvl="0" w:tplc="0A466C6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273216">
    <w:abstractNumId w:val="1"/>
  </w:num>
  <w:num w:numId="2" w16cid:durableId="164438756">
    <w:abstractNumId w:val="2"/>
  </w:num>
  <w:num w:numId="3" w16cid:durableId="106051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D8"/>
    <w:rsid w:val="0001286B"/>
    <w:rsid w:val="0001438B"/>
    <w:rsid w:val="00027F0A"/>
    <w:rsid w:val="0004664B"/>
    <w:rsid w:val="00050C26"/>
    <w:rsid w:val="0006016A"/>
    <w:rsid w:val="000621A9"/>
    <w:rsid w:val="00086D08"/>
    <w:rsid w:val="00090C2D"/>
    <w:rsid w:val="00097CE5"/>
    <w:rsid w:val="000D6C31"/>
    <w:rsid w:val="00104AA2"/>
    <w:rsid w:val="00120B62"/>
    <w:rsid w:val="00167BFE"/>
    <w:rsid w:val="00176502"/>
    <w:rsid w:val="001849E3"/>
    <w:rsid w:val="001B12B2"/>
    <w:rsid w:val="001F7E84"/>
    <w:rsid w:val="001F7EEE"/>
    <w:rsid w:val="002047CE"/>
    <w:rsid w:val="0022459D"/>
    <w:rsid w:val="002564ED"/>
    <w:rsid w:val="002600DA"/>
    <w:rsid w:val="00273666"/>
    <w:rsid w:val="00275B6A"/>
    <w:rsid w:val="00295644"/>
    <w:rsid w:val="002F7AF3"/>
    <w:rsid w:val="00314B3D"/>
    <w:rsid w:val="00342C39"/>
    <w:rsid w:val="00353810"/>
    <w:rsid w:val="00353C17"/>
    <w:rsid w:val="00372ECD"/>
    <w:rsid w:val="00373F8D"/>
    <w:rsid w:val="00376F68"/>
    <w:rsid w:val="00383E8B"/>
    <w:rsid w:val="003B5C12"/>
    <w:rsid w:val="003C75E8"/>
    <w:rsid w:val="003E448A"/>
    <w:rsid w:val="00400055"/>
    <w:rsid w:val="004045BE"/>
    <w:rsid w:val="00413D22"/>
    <w:rsid w:val="0041465A"/>
    <w:rsid w:val="00430E03"/>
    <w:rsid w:val="004346C2"/>
    <w:rsid w:val="00440887"/>
    <w:rsid w:val="004950FD"/>
    <w:rsid w:val="004D6800"/>
    <w:rsid w:val="004F66B8"/>
    <w:rsid w:val="00501D67"/>
    <w:rsid w:val="00516A96"/>
    <w:rsid w:val="0053619F"/>
    <w:rsid w:val="00570F50"/>
    <w:rsid w:val="0057338F"/>
    <w:rsid w:val="0059601B"/>
    <w:rsid w:val="005C50A8"/>
    <w:rsid w:val="005D0AAB"/>
    <w:rsid w:val="005D7212"/>
    <w:rsid w:val="005E7F60"/>
    <w:rsid w:val="005F6F32"/>
    <w:rsid w:val="00610D52"/>
    <w:rsid w:val="00657664"/>
    <w:rsid w:val="0066468F"/>
    <w:rsid w:val="006740FE"/>
    <w:rsid w:val="00674CD5"/>
    <w:rsid w:val="006907F7"/>
    <w:rsid w:val="00693451"/>
    <w:rsid w:val="006A18D2"/>
    <w:rsid w:val="006A7E30"/>
    <w:rsid w:val="006C426F"/>
    <w:rsid w:val="006C73BB"/>
    <w:rsid w:val="006C7FEB"/>
    <w:rsid w:val="006E1724"/>
    <w:rsid w:val="006E4ECD"/>
    <w:rsid w:val="006F0A49"/>
    <w:rsid w:val="006F0BB9"/>
    <w:rsid w:val="00721631"/>
    <w:rsid w:val="00725BE6"/>
    <w:rsid w:val="00730DED"/>
    <w:rsid w:val="00744B1F"/>
    <w:rsid w:val="00745502"/>
    <w:rsid w:val="0074572C"/>
    <w:rsid w:val="00761A78"/>
    <w:rsid w:val="00761AE5"/>
    <w:rsid w:val="00787484"/>
    <w:rsid w:val="007A25EB"/>
    <w:rsid w:val="007B2C87"/>
    <w:rsid w:val="007D7E1C"/>
    <w:rsid w:val="007F1FF4"/>
    <w:rsid w:val="007F6187"/>
    <w:rsid w:val="0080673F"/>
    <w:rsid w:val="008262EB"/>
    <w:rsid w:val="0083140F"/>
    <w:rsid w:val="0083470A"/>
    <w:rsid w:val="0084525E"/>
    <w:rsid w:val="00863E1B"/>
    <w:rsid w:val="00880816"/>
    <w:rsid w:val="00883F45"/>
    <w:rsid w:val="00893AE2"/>
    <w:rsid w:val="00896F66"/>
    <w:rsid w:val="008A3884"/>
    <w:rsid w:val="008A518B"/>
    <w:rsid w:val="008B30C9"/>
    <w:rsid w:val="008D36B8"/>
    <w:rsid w:val="008D7D43"/>
    <w:rsid w:val="008F2F5F"/>
    <w:rsid w:val="009136E7"/>
    <w:rsid w:val="00926F4E"/>
    <w:rsid w:val="00932275"/>
    <w:rsid w:val="00937954"/>
    <w:rsid w:val="0095016C"/>
    <w:rsid w:val="00977446"/>
    <w:rsid w:val="00994B6C"/>
    <w:rsid w:val="009A5C7F"/>
    <w:rsid w:val="009D53B1"/>
    <w:rsid w:val="009E44B2"/>
    <w:rsid w:val="00A40CF1"/>
    <w:rsid w:val="00A4539B"/>
    <w:rsid w:val="00A464A2"/>
    <w:rsid w:val="00A4656D"/>
    <w:rsid w:val="00A47FC5"/>
    <w:rsid w:val="00A51BEF"/>
    <w:rsid w:val="00AA03E5"/>
    <w:rsid w:val="00AA6BD1"/>
    <w:rsid w:val="00AB1E68"/>
    <w:rsid w:val="00AC01F4"/>
    <w:rsid w:val="00AC5294"/>
    <w:rsid w:val="00AE4797"/>
    <w:rsid w:val="00AF6C14"/>
    <w:rsid w:val="00B01281"/>
    <w:rsid w:val="00B057C6"/>
    <w:rsid w:val="00B17706"/>
    <w:rsid w:val="00B21A10"/>
    <w:rsid w:val="00B445A0"/>
    <w:rsid w:val="00B518B1"/>
    <w:rsid w:val="00B87758"/>
    <w:rsid w:val="00B878FA"/>
    <w:rsid w:val="00BA5173"/>
    <w:rsid w:val="00C15206"/>
    <w:rsid w:val="00C176DE"/>
    <w:rsid w:val="00C34F32"/>
    <w:rsid w:val="00C57CE8"/>
    <w:rsid w:val="00C65673"/>
    <w:rsid w:val="00C70B5D"/>
    <w:rsid w:val="00C73389"/>
    <w:rsid w:val="00C745D8"/>
    <w:rsid w:val="00C871AB"/>
    <w:rsid w:val="00CB23C4"/>
    <w:rsid w:val="00CB4BDF"/>
    <w:rsid w:val="00CC5513"/>
    <w:rsid w:val="00CC7165"/>
    <w:rsid w:val="00CF20E2"/>
    <w:rsid w:val="00CF4959"/>
    <w:rsid w:val="00D036E3"/>
    <w:rsid w:val="00D13C2A"/>
    <w:rsid w:val="00D463FE"/>
    <w:rsid w:val="00D54DC9"/>
    <w:rsid w:val="00D66BE0"/>
    <w:rsid w:val="00D67B5B"/>
    <w:rsid w:val="00D745E2"/>
    <w:rsid w:val="00DC6DAC"/>
    <w:rsid w:val="00DD4D9F"/>
    <w:rsid w:val="00DD6F89"/>
    <w:rsid w:val="00DD7BC2"/>
    <w:rsid w:val="00DF3A67"/>
    <w:rsid w:val="00E10EB1"/>
    <w:rsid w:val="00E2347C"/>
    <w:rsid w:val="00E46930"/>
    <w:rsid w:val="00E71D84"/>
    <w:rsid w:val="00E80902"/>
    <w:rsid w:val="00E90C32"/>
    <w:rsid w:val="00EA2666"/>
    <w:rsid w:val="00EA4C97"/>
    <w:rsid w:val="00EA52D4"/>
    <w:rsid w:val="00EA7519"/>
    <w:rsid w:val="00EC1FE4"/>
    <w:rsid w:val="00F05F19"/>
    <w:rsid w:val="00F14195"/>
    <w:rsid w:val="00F27D38"/>
    <w:rsid w:val="00F30B24"/>
    <w:rsid w:val="00F42A58"/>
    <w:rsid w:val="00F662C0"/>
    <w:rsid w:val="00F66D8A"/>
    <w:rsid w:val="00F70841"/>
    <w:rsid w:val="00F727E0"/>
    <w:rsid w:val="00FC0222"/>
    <w:rsid w:val="00FD7AB1"/>
    <w:rsid w:val="00FE41DA"/>
    <w:rsid w:val="00FE7F99"/>
    <w:rsid w:val="00FF6C52"/>
    <w:rsid w:val="00F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087DD"/>
  <w15:chartTrackingRefBased/>
  <w15:docId w15:val="{732B503C-FCBF-4ED5-A9BA-C066959C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F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194</cp:revision>
  <dcterms:created xsi:type="dcterms:W3CDTF">2023-08-24T21:47:00Z</dcterms:created>
  <dcterms:modified xsi:type="dcterms:W3CDTF">2023-08-27T22:18:00Z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fd1c3bef70f013b2c7e82722196f452ee5eb0a74193bd8643afc4e0a95195f99</vt:lpwstr>
  </property>
</Properties>
</file>