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64F6" w14:textId="308DB392" w:rsidR="00430EDF" w:rsidRPr="00C333AB" w:rsidRDefault="00430EDF" w:rsidP="009845B4">
      <w:pPr>
        <w:spacing w:line="240" w:lineRule="auto"/>
        <w:jc w:val="center"/>
      </w:pPr>
      <w:r w:rsidRPr="00C333AB">
        <w:t>TOWN OF LUNENBURG</w:t>
      </w:r>
      <w:r w:rsidR="009845B4" w:rsidRPr="00C333AB">
        <w:br/>
      </w:r>
      <w:r w:rsidRPr="00C333AB">
        <w:t>Economic Development Committee</w:t>
      </w:r>
      <w:r w:rsidR="009845B4" w:rsidRPr="00C333AB">
        <w:br/>
      </w:r>
      <w:r w:rsidRPr="00C333AB">
        <w:t>Tuesday, December 9th, 2025 5:30 PM Virtual Via Zoom</w:t>
      </w:r>
      <w:r w:rsidR="009845B4" w:rsidRPr="00C333AB">
        <w:br/>
      </w:r>
      <w:r w:rsidRPr="00C333AB">
        <w:t>Lunenburg, MA 01462</w:t>
      </w:r>
    </w:p>
    <w:p w14:paraId="6986F898" w14:textId="3203D53E" w:rsidR="001268B7" w:rsidRPr="00C333AB" w:rsidRDefault="009845B4" w:rsidP="009845B4">
      <w:pPr>
        <w:ind w:left="720"/>
      </w:pPr>
      <w:r w:rsidRPr="00C333AB">
        <w:t xml:space="preserve">Members Present: </w:t>
      </w:r>
      <w:r w:rsidR="0025479E" w:rsidRPr="00C333AB">
        <w:t>Chair Joeci Gilchrest, Vice Chair Ana Lockwood, Planning Board Representative Matt Brenner, Member Cathy Clark, Member Judy Dragoslis, Member Jeanne Dupre, Select Board Representative Glen</w:t>
      </w:r>
      <w:r w:rsidR="00BC1B5C">
        <w:t>n</w:t>
      </w:r>
      <w:r w:rsidR="0025479E" w:rsidRPr="00C333AB">
        <w:t xml:space="preserve"> McLeod</w:t>
      </w:r>
    </w:p>
    <w:p w14:paraId="4CDF991D" w14:textId="6EA8FF3E" w:rsidR="001268B7" w:rsidRPr="00C333AB" w:rsidRDefault="0025479E" w:rsidP="00430EDF">
      <w:r w:rsidRPr="00C333AB">
        <w:t>The meeting o</w:t>
      </w:r>
      <w:r w:rsidR="001268B7" w:rsidRPr="00C333AB">
        <w:t>pened at 5:33 PM</w:t>
      </w:r>
      <w:r w:rsidRPr="00C333AB">
        <w:t>.</w:t>
      </w:r>
    </w:p>
    <w:p w14:paraId="65FF3D93" w14:textId="5B1725F9" w:rsidR="00B03063" w:rsidRPr="00C333AB" w:rsidRDefault="00430EDF" w:rsidP="00430EDF">
      <w:r w:rsidRPr="00C333AB">
        <w:t>1) Public Comment</w:t>
      </w:r>
      <w:r w:rsidR="0025479E" w:rsidRPr="00C333AB">
        <w:br/>
        <w:t xml:space="preserve"> </w:t>
      </w:r>
      <w:r w:rsidR="0025479E" w:rsidRPr="00C333AB">
        <w:tab/>
        <w:t>There were no comments from the public.</w:t>
      </w:r>
    </w:p>
    <w:p w14:paraId="4F8031CC" w14:textId="17B0583C" w:rsidR="00C333AB" w:rsidRDefault="00430EDF" w:rsidP="00897324">
      <w:r w:rsidRPr="00C333AB">
        <w:t>2) NCMCC Regional Presentation/Discussion</w:t>
      </w:r>
      <w:r w:rsidR="002F719B">
        <w:br/>
        <w:t xml:space="preserve"> </w:t>
      </w:r>
      <w:r w:rsidR="002F719B">
        <w:tab/>
      </w:r>
      <w:r w:rsidR="00C333AB">
        <w:t>Director of Public A</w:t>
      </w:r>
      <w:r w:rsidR="00897324">
        <w:t xml:space="preserve">ffairs, Travis Condon, and the Manager of Economic </w:t>
      </w:r>
      <w:r w:rsidR="002F719B">
        <w:tab/>
      </w:r>
      <w:r w:rsidR="00897324">
        <w:t>Development, Sa</w:t>
      </w:r>
      <w:r w:rsidR="00C24072">
        <w:t>n</w:t>
      </w:r>
      <w:r w:rsidR="00897324">
        <w:t>die Cataldo</w:t>
      </w:r>
      <w:r w:rsidR="002F719B">
        <w:t>,</w:t>
      </w:r>
      <w:r w:rsidR="00897324">
        <w:t xml:space="preserve"> from </w:t>
      </w:r>
      <w:r w:rsidR="00C333AB">
        <w:t xml:space="preserve">the North Central </w:t>
      </w:r>
      <w:r w:rsidR="00897324">
        <w:t>Massachusetts</w:t>
      </w:r>
      <w:r w:rsidR="00C333AB">
        <w:t xml:space="preserve"> Chamber of </w:t>
      </w:r>
      <w:r w:rsidR="002F719B">
        <w:tab/>
      </w:r>
      <w:r w:rsidR="00C333AB">
        <w:t>Commerce</w:t>
      </w:r>
      <w:r w:rsidR="00897324">
        <w:t xml:space="preserve"> were present and provided information. </w:t>
      </w:r>
    </w:p>
    <w:p w14:paraId="38E2453B" w14:textId="5581F323" w:rsidR="00B03063" w:rsidRDefault="007B0B2D" w:rsidP="00C24072">
      <w:pPr>
        <w:ind w:left="720"/>
      </w:pPr>
      <w:r>
        <w:t>The North Central Chamber of Commerce</w:t>
      </w:r>
      <w:r w:rsidR="00BF415A">
        <w:t xml:space="preserve"> (NCMCC)</w:t>
      </w:r>
      <w:r>
        <w:t xml:space="preserve"> covers </w:t>
      </w:r>
      <w:r w:rsidR="00B03063" w:rsidRPr="00C333AB">
        <w:t xml:space="preserve">27 cities and communities across </w:t>
      </w:r>
      <w:r>
        <w:t>n</w:t>
      </w:r>
      <w:r w:rsidR="00B03063" w:rsidRPr="00C333AB">
        <w:t>orth central Massachusetts</w:t>
      </w:r>
      <w:r w:rsidR="00BF415A">
        <w:t>. They hold business and educational events with tailored programming.</w:t>
      </w:r>
    </w:p>
    <w:p w14:paraId="3278834E" w14:textId="7C07AC2E" w:rsidR="00B03063" w:rsidRDefault="00BF415A" w:rsidP="00C24072">
      <w:pPr>
        <w:ind w:left="720"/>
      </w:pPr>
      <w:r>
        <w:t xml:space="preserve">NCMCC has a regional </w:t>
      </w:r>
      <w:r w:rsidR="00C24072">
        <w:t>economic</w:t>
      </w:r>
      <w:r>
        <w:t xml:space="preserve"> development plan </w:t>
      </w:r>
      <w:r w:rsidR="00C24072">
        <w:t>en</w:t>
      </w:r>
      <w:r>
        <w:t>titled One North Central. The 4 main areas of focus include:</w:t>
      </w:r>
      <w:r>
        <w:br/>
        <w:t xml:space="preserve"> </w:t>
      </w:r>
      <w:r>
        <w:tab/>
        <w:t xml:space="preserve">- </w:t>
      </w:r>
      <w:r w:rsidR="005C0B65" w:rsidRPr="00C333AB">
        <w:t xml:space="preserve">Increase </w:t>
      </w:r>
      <w:r w:rsidR="005139D1">
        <w:t>A</w:t>
      </w:r>
      <w:r w:rsidR="005C0B65" w:rsidRPr="00C333AB">
        <w:t xml:space="preserve">dvanced </w:t>
      </w:r>
      <w:r w:rsidR="005139D1">
        <w:t>M</w:t>
      </w:r>
      <w:r w:rsidR="005C0B65" w:rsidRPr="00C333AB">
        <w:t>anufacturing</w:t>
      </w:r>
      <w:r>
        <w:br/>
        <w:t xml:space="preserve">   </w:t>
      </w:r>
      <w:r>
        <w:tab/>
        <w:t xml:space="preserve"> - </w:t>
      </w:r>
      <w:r w:rsidR="005C0B65" w:rsidRPr="00C333AB">
        <w:t xml:space="preserve">Logistics and </w:t>
      </w:r>
      <w:r w:rsidR="005139D1">
        <w:t>D</w:t>
      </w:r>
      <w:r w:rsidR="005C0B65" w:rsidRPr="00C333AB">
        <w:t>istribution</w:t>
      </w:r>
      <w:r>
        <w:br/>
        <w:t xml:space="preserve"> </w:t>
      </w:r>
      <w:r>
        <w:tab/>
        <w:t xml:space="preserve"> - </w:t>
      </w:r>
      <w:r w:rsidR="005C0B65" w:rsidRPr="00C333AB">
        <w:t xml:space="preserve">Health </w:t>
      </w:r>
      <w:r w:rsidR="005139D1">
        <w:t>C</w:t>
      </w:r>
      <w:r w:rsidR="005C0B65" w:rsidRPr="00C333AB">
        <w:t>are</w:t>
      </w:r>
      <w:r>
        <w:br/>
        <w:t xml:space="preserve"> </w:t>
      </w:r>
      <w:r>
        <w:tab/>
        <w:t xml:space="preserve"> - </w:t>
      </w:r>
      <w:r w:rsidR="005C0B65" w:rsidRPr="00C333AB">
        <w:t xml:space="preserve">Tourism and </w:t>
      </w:r>
      <w:r w:rsidR="005139D1">
        <w:t>H</w:t>
      </w:r>
      <w:r w:rsidR="005C0B65" w:rsidRPr="00C333AB">
        <w:t>ospitality</w:t>
      </w:r>
    </w:p>
    <w:p w14:paraId="1FE78EDC" w14:textId="5D218481" w:rsidR="00C24072" w:rsidRPr="00C333AB" w:rsidRDefault="00C24072" w:rsidP="00C24072">
      <w:pPr>
        <w:ind w:left="720"/>
      </w:pPr>
      <w:r>
        <w:t xml:space="preserve">Sandie Cataldo discussed multiple loan programs that are available to small businesses through the lending arm at the Chamber of Commerce. </w:t>
      </w:r>
    </w:p>
    <w:p w14:paraId="7F6B2183" w14:textId="4E2FAE8B" w:rsidR="00C24072" w:rsidRDefault="00C24072" w:rsidP="00C24072">
      <w:pPr>
        <w:ind w:left="720"/>
      </w:pPr>
      <w:r>
        <w:t xml:space="preserve">Ana Lockwood inquires whether the Committee can participate in events. Joeci Gilchrist confirms the town does have membership </w:t>
      </w:r>
      <w:r w:rsidRPr="00C333AB">
        <w:t>but there is a gray area regarding volunteering on a committee and being able to</w:t>
      </w:r>
      <w:r>
        <w:t xml:space="preserve"> </w:t>
      </w:r>
      <w:r w:rsidRPr="00C333AB">
        <w:t xml:space="preserve">benefit from </w:t>
      </w:r>
      <w:r>
        <w:t>their</w:t>
      </w:r>
      <w:r w:rsidRPr="00C333AB">
        <w:t xml:space="preserve"> membership</w:t>
      </w:r>
      <w:r>
        <w:t>.</w:t>
      </w:r>
    </w:p>
    <w:p w14:paraId="50563D55" w14:textId="3A921E32" w:rsidR="00897324" w:rsidRDefault="00430EDF" w:rsidP="00430EDF">
      <w:r w:rsidRPr="00C333AB">
        <w:t>3) Updates from Planning Board</w:t>
      </w:r>
      <w:r w:rsidR="0095151D">
        <w:br/>
        <w:t xml:space="preserve"> </w:t>
      </w:r>
      <w:r w:rsidR="0095151D">
        <w:tab/>
      </w:r>
      <w:r w:rsidR="00897324">
        <w:t xml:space="preserve">Matt Brenner states there have been upgrades at the Ritter Memorial Building and </w:t>
      </w:r>
      <w:r w:rsidR="0095151D">
        <w:tab/>
      </w:r>
      <w:r w:rsidR="00897324">
        <w:t xml:space="preserve">the building </w:t>
      </w:r>
      <w:r w:rsidR="0095151D">
        <w:t>looks</w:t>
      </w:r>
      <w:r w:rsidR="00897324">
        <w:t xml:space="preserve"> more modern. Additional progress has taken place regarding </w:t>
      </w:r>
      <w:r w:rsidR="0095151D">
        <w:tab/>
      </w:r>
      <w:r w:rsidR="00897324">
        <w:t>OpenGov.</w:t>
      </w:r>
    </w:p>
    <w:p w14:paraId="5C07695F" w14:textId="25E106B1" w:rsidR="0063358A" w:rsidRPr="00C333AB" w:rsidRDefault="00897324" w:rsidP="0095151D">
      <w:pPr>
        <w:ind w:left="720"/>
      </w:pPr>
      <w:r>
        <w:lastRenderedPageBreak/>
        <w:t xml:space="preserve">The </w:t>
      </w:r>
      <w:r w:rsidR="004F2049">
        <w:t>Building Commissioner</w:t>
      </w:r>
      <w:r>
        <w:t>, Brian Gingras, has been working on streamlining the process to make the building and planning department digitalized.  This has simplified the application process.</w:t>
      </w:r>
    </w:p>
    <w:p w14:paraId="5722E4F0" w14:textId="31225AD8" w:rsidR="0063358A" w:rsidRPr="00C333AB" w:rsidRDefault="0046567B" w:rsidP="0095151D">
      <w:pPr>
        <w:ind w:left="720"/>
      </w:pPr>
      <w:r>
        <w:t>To conclude</w:t>
      </w:r>
      <w:r w:rsidR="00897324">
        <w:t>, the</w:t>
      </w:r>
      <w:r w:rsidR="0063358A" w:rsidRPr="00C333AB">
        <w:t xml:space="preserve"> Land Use </w:t>
      </w:r>
      <w:r w:rsidR="00897324">
        <w:t>D</w:t>
      </w:r>
      <w:r w:rsidR="0063358A" w:rsidRPr="00C333AB">
        <w:t xml:space="preserve">irector position has been </w:t>
      </w:r>
      <w:r w:rsidR="00897324" w:rsidRPr="00C333AB">
        <w:t>changed</w:t>
      </w:r>
      <w:r w:rsidR="0063358A" w:rsidRPr="00C333AB">
        <w:t xml:space="preserve"> to</w:t>
      </w:r>
      <w:r w:rsidR="00897324">
        <w:t xml:space="preserve"> the</w:t>
      </w:r>
      <w:r w:rsidR="0063358A" w:rsidRPr="00C333AB">
        <w:t xml:space="preserve"> </w:t>
      </w:r>
      <w:r w:rsidR="00897324">
        <w:t>D</w:t>
      </w:r>
      <w:r w:rsidR="0063358A" w:rsidRPr="00C333AB">
        <w:t xml:space="preserve">irector of </w:t>
      </w:r>
      <w:r w:rsidR="00897324">
        <w:t>P</w:t>
      </w:r>
      <w:r w:rsidR="0063358A" w:rsidRPr="00C333AB">
        <w:t xml:space="preserve">lanning and </w:t>
      </w:r>
      <w:r w:rsidR="00897324">
        <w:t>Ec</w:t>
      </w:r>
      <w:r w:rsidR="0063358A" w:rsidRPr="00C333AB">
        <w:t xml:space="preserve">onomic </w:t>
      </w:r>
      <w:r w:rsidR="00897324">
        <w:t>D</w:t>
      </w:r>
      <w:r w:rsidR="0063358A" w:rsidRPr="00C333AB">
        <w:t>evelopment</w:t>
      </w:r>
      <w:r w:rsidR="00897324">
        <w:t xml:space="preserve"> as voted at town meeting.</w:t>
      </w:r>
    </w:p>
    <w:p w14:paraId="1F96C73B" w14:textId="46A0DE64" w:rsidR="00303090" w:rsidRDefault="00430EDF" w:rsidP="00430EDF">
      <w:r w:rsidRPr="00C333AB">
        <w:t>4) Business overview - Cathy Clark</w:t>
      </w:r>
      <w:r w:rsidR="00217540">
        <w:br/>
        <w:t xml:space="preserve"> </w:t>
      </w:r>
      <w:r w:rsidR="00217540">
        <w:tab/>
      </w:r>
      <w:r w:rsidR="00217540" w:rsidRPr="00217540">
        <w:rPr>
          <w:rFonts w:ascii="Aptos" w:hAnsi="Aptos"/>
          <w:color w:val="000000"/>
        </w:rPr>
        <w:t>Cathy Clark has provided the latest business updates below.</w:t>
      </w:r>
      <w:r w:rsidR="00217540">
        <w:br/>
        <w:t xml:space="preserve"> </w:t>
      </w:r>
      <w:r w:rsidR="00217540">
        <w:tab/>
      </w:r>
      <w:r w:rsidR="00217540">
        <w:tab/>
      </w:r>
      <w:r w:rsidR="00303090">
        <w:t xml:space="preserve">- </w:t>
      </w:r>
      <w:r w:rsidR="00217540">
        <w:t>Conrads: The owners plan to share some news after the first of the year.</w:t>
      </w:r>
      <w:r w:rsidR="00217540">
        <w:br/>
        <w:t xml:space="preserve"> </w:t>
      </w:r>
      <w:r w:rsidR="00217540">
        <w:tab/>
      </w:r>
      <w:r w:rsidR="00217540">
        <w:tab/>
      </w:r>
      <w:r w:rsidR="00303090">
        <w:t xml:space="preserve"> - </w:t>
      </w:r>
      <w:r w:rsidR="00217540">
        <w:t>Ruby Donuts:</w:t>
      </w:r>
      <w:r w:rsidR="00AB7B0B">
        <w:t xml:space="preserve"> The owner is waiting for electrical and fire to sign off then</w:t>
      </w:r>
      <w:r w:rsidR="0046567B">
        <w:t xml:space="preserve"> </w:t>
      </w:r>
      <w:r w:rsidR="0046567B">
        <w:tab/>
      </w:r>
      <w:r w:rsidR="0046567B">
        <w:tab/>
      </w:r>
      <w:r w:rsidR="0046567B">
        <w:tab/>
      </w:r>
      <w:r w:rsidR="0046567B">
        <w:tab/>
        <w:t xml:space="preserve">they </w:t>
      </w:r>
      <w:r w:rsidR="00AB7B0B">
        <w:t xml:space="preserve">need to complete inspection. They are </w:t>
      </w:r>
      <w:r w:rsidR="007B0B2D">
        <w:t>hoping</w:t>
      </w:r>
      <w:r w:rsidR="00AB7B0B">
        <w:t xml:space="preserve"> to open in January.</w:t>
      </w:r>
      <w:r w:rsidR="00217540">
        <w:br/>
        <w:t xml:space="preserve"> </w:t>
      </w:r>
      <w:r w:rsidR="00217540">
        <w:tab/>
      </w:r>
      <w:r w:rsidR="00217540">
        <w:tab/>
      </w:r>
      <w:r w:rsidR="00303090">
        <w:t xml:space="preserve"> - </w:t>
      </w:r>
      <w:r w:rsidR="00217540">
        <w:t xml:space="preserve">Previously known as the Bootleggers Restaurant: There is a new owner who </w:t>
      </w:r>
      <w:r w:rsidR="00303090">
        <w:tab/>
      </w:r>
      <w:r w:rsidR="00303090">
        <w:tab/>
      </w:r>
      <w:r w:rsidR="00303090">
        <w:tab/>
      </w:r>
      <w:r w:rsidR="00303090">
        <w:tab/>
      </w:r>
      <w:r w:rsidR="00217540">
        <w:t xml:space="preserve">has a permit and is working with contractors. </w:t>
      </w:r>
      <w:r w:rsidR="00217540">
        <w:br/>
        <w:t xml:space="preserve"> </w:t>
      </w:r>
      <w:r w:rsidR="00217540">
        <w:tab/>
      </w:r>
      <w:r w:rsidR="00217540">
        <w:tab/>
      </w:r>
      <w:r w:rsidR="00303090">
        <w:t xml:space="preserve"> - </w:t>
      </w:r>
      <w:r w:rsidR="00217540">
        <w:t>Kabob-e-Licious: This location is still up for sale.</w:t>
      </w:r>
      <w:r w:rsidR="00217540">
        <w:br/>
        <w:t xml:space="preserve"> </w:t>
      </w:r>
      <w:r w:rsidR="00217540">
        <w:tab/>
      </w:r>
      <w:r w:rsidR="00217540">
        <w:tab/>
      </w:r>
      <w:r w:rsidR="00303090">
        <w:t xml:space="preserve"> - </w:t>
      </w:r>
      <w:r w:rsidR="00217540">
        <w:t>Athletica (previously Dollar Tree location</w:t>
      </w:r>
      <w:r w:rsidR="0010773A">
        <w:t>):</w:t>
      </w:r>
      <w:r w:rsidR="00217540">
        <w:t xml:space="preserve"> </w:t>
      </w:r>
      <w:r w:rsidR="0010773A">
        <w:t>The o</w:t>
      </w:r>
      <w:r w:rsidR="00217540">
        <w:t xml:space="preserve">wners anticipate opening in </w:t>
      </w:r>
      <w:r w:rsidR="00303090">
        <w:tab/>
      </w:r>
      <w:r w:rsidR="00303090">
        <w:tab/>
      </w:r>
      <w:r w:rsidR="00303090">
        <w:tab/>
      </w:r>
      <w:r w:rsidR="00303090">
        <w:tab/>
      </w:r>
      <w:r w:rsidR="00217540">
        <w:t>the next few months.</w:t>
      </w:r>
      <w:r w:rsidR="00217540">
        <w:br/>
      </w:r>
      <w:r w:rsidR="00217540">
        <w:tab/>
      </w:r>
      <w:r w:rsidR="00217540">
        <w:tab/>
      </w:r>
      <w:r w:rsidR="00303090">
        <w:t xml:space="preserve"> - </w:t>
      </w:r>
      <w:r w:rsidR="00217540">
        <w:t>Busy Bees: This business is an indoor play area for young children.</w:t>
      </w:r>
      <w:r w:rsidR="00303090">
        <w:t xml:space="preserve"> They</w:t>
      </w:r>
      <w:r w:rsidR="00303090">
        <w:tab/>
      </w:r>
      <w:r w:rsidR="00303090">
        <w:tab/>
      </w:r>
      <w:r w:rsidR="00303090">
        <w:tab/>
      </w:r>
      <w:r w:rsidR="00303090">
        <w:tab/>
        <w:t xml:space="preserve"> intend to open </w:t>
      </w:r>
      <w:r w:rsidR="00217540">
        <w:t>in the next 2-3 months.</w:t>
      </w:r>
      <w:r w:rsidR="00303090">
        <w:br/>
      </w:r>
      <w:r w:rsidR="00303090">
        <w:tab/>
      </w:r>
      <w:r w:rsidR="00303090">
        <w:tab/>
        <w:t xml:space="preserve"> - Lunenburg Central Building: This location currently has 1 tenant, Berlin </w:t>
      </w:r>
      <w:r w:rsidR="00303090">
        <w:tab/>
      </w:r>
      <w:r w:rsidR="00303090">
        <w:tab/>
      </w:r>
      <w:r w:rsidR="00303090">
        <w:tab/>
      </w:r>
      <w:r w:rsidR="00303090">
        <w:tab/>
        <w:t>Manufacturing, and there is an additional attendant interested.</w:t>
      </w:r>
      <w:r w:rsidR="00303090">
        <w:br/>
        <w:t xml:space="preserve"> </w:t>
      </w:r>
      <w:r w:rsidR="00303090">
        <w:tab/>
      </w:r>
      <w:r w:rsidR="00303090">
        <w:tab/>
        <w:t xml:space="preserve"> - Lufa Farms: There is a </w:t>
      </w:r>
      <w:r w:rsidR="00303090" w:rsidRPr="00C333AB">
        <w:t>new representative,</w:t>
      </w:r>
      <w:r w:rsidR="00303090">
        <w:t xml:space="preserve"> and they have confirmed this </w:t>
      </w:r>
      <w:r w:rsidR="00303090">
        <w:tab/>
      </w:r>
      <w:r w:rsidR="00303090">
        <w:tab/>
      </w:r>
      <w:r w:rsidR="00303090">
        <w:tab/>
      </w:r>
      <w:r w:rsidR="00303090">
        <w:tab/>
        <w:t>project is on hold.</w:t>
      </w:r>
      <w:r w:rsidR="007B0B2D">
        <w:br/>
        <w:t xml:space="preserve"> </w:t>
      </w:r>
      <w:r w:rsidR="007B0B2D">
        <w:tab/>
        <w:t>Cathy Clark suggests having a ribbon cutting when new businesses open in town.</w:t>
      </w:r>
    </w:p>
    <w:p w14:paraId="6E3779B0" w14:textId="50E33BC7" w:rsidR="00B03063" w:rsidRPr="00C333AB" w:rsidRDefault="00430EDF" w:rsidP="00430EDF">
      <w:r w:rsidRPr="00C333AB">
        <w:t>5) MPSC Implementation</w:t>
      </w:r>
      <w:r w:rsidR="00727AD8" w:rsidRPr="00C333AB">
        <w:br/>
        <w:t xml:space="preserve"> </w:t>
      </w:r>
      <w:r w:rsidR="00727AD8" w:rsidRPr="00C333AB">
        <w:tab/>
        <w:t>This topic was postponed and discussion will ideally take place when the Director of</w:t>
      </w:r>
      <w:r w:rsidR="00727AD8" w:rsidRPr="00C333AB">
        <w:tab/>
      </w:r>
      <w:r w:rsidR="00727AD8" w:rsidRPr="00C333AB">
        <w:tab/>
        <w:t xml:space="preserve"> Planning and Economic Development position is filled. </w:t>
      </w:r>
    </w:p>
    <w:p w14:paraId="26C2BB53" w14:textId="64E57D67" w:rsidR="00B03063" w:rsidRPr="004F0B31" w:rsidRDefault="004F0B31" w:rsidP="004F0B31">
      <w:pPr>
        <w:rPr>
          <w:rFonts w:ascii="Aptos" w:hAnsi="Aptos"/>
          <w:color w:val="000000"/>
        </w:rPr>
      </w:pPr>
      <w:r w:rsidRPr="004F0B31">
        <w:rPr>
          <w:rFonts w:ascii="Aptos" w:hAnsi="Aptos"/>
          <w:color w:val="000000"/>
        </w:rPr>
        <w:t xml:space="preserve">6) EDC Bylaw Review  </w:t>
      </w:r>
      <w:r w:rsidRPr="004F0B31">
        <w:rPr>
          <w:rFonts w:ascii="Aptos" w:hAnsi="Aptos"/>
          <w:color w:val="000000"/>
        </w:rPr>
        <w:tab/>
      </w:r>
      <w:r>
        <w:rPr>
          <w:rFonts w:ascii="Aptos" w:hAnsi="Aptos"/>
          <w:color w:val="000000"/>
        </w:rPr>
        <w:br/>
        <w:t xml:space="preserve"> </w:t>
      </w:r>
      <w:r>
        <w:rPr>
          <w:rFonts w:ascii="Aptos" w:hAnsi="Aptos"/>
          <w:color w:val="000000"/>
        </w:rPr>
        <w:tab/>
      </w:r>
      <w:r w:rsidRPr="004F0B31">
        <w:rPr>
          <w:rFonts w:ascii="Aptos" w:hAnsi="Aptos"/>
          <w:color w:val="000000"/>
        </w:rPr>
        <w:t xml:space="preserve">The discussion is postponed until the Planning and Economic Development Director </w:t>
      </w:r>
      <w:r>
        <w:rPr>
          <w:rFonts w:ascii="Aptos" w:hAnsi="Aptos"/>
          <w:color w:val="000000"/>
        </w:rPr>
        <w:tab/>
      </w:r>
      <w:r w:rsidRPr="004F0B31">
        <w:rPr>
          <w:rFonts w:ascii="Aptos" w:hAnsi="Aptos"/>
          <w:color w:val="000000"/>
        </w:rPr>
        <w:t>role is filled.</w:t>
      </w:r>
    </w:p>
    <w:p w14:paraId="7FE5D30C" w14:textId="70468948" w:rsidR="00B03063" w:rsidRPr="00C333AB" w:rsidRDefault="00430EDF" w:rsidP="00430EDF">
      <w:r w:rsidRPr="00C333AB">
        <w:t>7) Next meeting schedule</w:t>
      </w:r>
      <w:r w:rsidR="00727AD8" w:rsidRPr="00C333AB">
        <w:br/>
        <w:t xml:space="preserve"> </w:t>
      </w:r>
      <w:r w:rsidR="00727AD8" w:rsidRPr="00C333AB">
        <w:tab/>
      </w:r>
      <w:r w:rsidR="00DC7973" w:rsidRPr="00C333AB">
        <w:t>January 13</w:t>
      </w:r>
      <w:r w:rsidR="00DC7973" w:rsidRPr="00C333AB">
        <w:rPr>
          <w:vertAlign w:val="superscript"/>
        </w:rPr>
        <w:t>th</w:t>
      </w:r>
      <w:r w:rsidR="00DC7973" w:rsidRPr="00C333AB">
        <w:t xml:space="preserve"> at  530</w:t>
      </w:r>
      <w:r w:rsidR="00727AD8" w:rsidRPr="00C333AB">
        <w:t xml:space="preserve"> PM</w:t>
      </w:r>
    </w:p>
    <w:p w14:paraId="5D51193F" w14:textId="0C35773C" w:rsidR="00B03063" w:rsidRPr="00C333AB" w:rsidRDefault="00430EDF" w:rsidP="00430EDF">
      <w:r w:rsidRPr="00C333AB">
        <w:t>8) Agenda items for next meeting</w:t>
      </w:r>
      <w:r w:rsidR="005E6F1F" w:rsidRPr="00C333AB">
        <w:br/>
        <w:t xml:space="preserve"> </w:t>
      </w:r>
      <w:r w:rsidR="005E6F1F" w:rsidRPr="00C333AB">
        <w:tab/>
        <w:t xml:space="preserve">-. </w:t>
      </w:r>
      <w:r w:rsidR="00DC7973" w:rsidRPr="00C333AB">
        <w:t>MPSC Implementation</w:t>
      </w:r>
      <w:r w:rsidR="005E6F1F" w:rsidRPr="00C333AB">
        <w:br/>
        <w:t xml:space="preserve"> </w:t>
      </w:r>
      <w:r w:rsidR="005E6F1F" w:rsidRPr="00C333AB">
        <w:tab/>
        <w:t xml:space="preserve">-  </w:t>
      </w:r>
      <w:r w:rsidR="00DC7973" w:rsidRPr="00C333AB">
        <w:t>EDC Bylaw Review</w:t>
      </w:r>
    </w:p>
    <w:p w14:paraId="109AE37D" w14:textId="08BDF88C" w:rsidR="00B03063" w:rsidRPr="00C333AB" w:rsidRDefault="00430EDF" w:rsidP="00430EDF">
      <w:r w:rsidRPr="00C333AB">
        <w:t>9) Committee Comment</w:t>
      </w:r>
      <w:r w:rsidR="005E6F1F" w:rsidRPr="00C333AB">
        <w:br/>
      </w:r>
      <w:r w:rsidR="005E6F1F" w:rsidRPr="00C333AB">
        <w:tab/>
        <w:t>There were no Committee comments.</w:t>
      </w:r>
    </w:p>
    <w:p w14:paraId="098D68DE" w14:textId="374DA3C6" w:rsidR="00C3358E" w:rsidRPr="00C333AB" w:rsidRDefault="00430EDF" w:rsidP="00430EDF">
      <w:r w:rsidRPr="00C333AB">
        <w:lastRenderedPageBreak/>
        <w:t>10) Review and Approve Minutes</w:t>
      </w:r>
      <w:r w:rsidR="0024235D" w:rsidRPr="00C333AB">
        <w:br/>
        <w:t xml:space="preserve"> </w:t>
      </w:r>
      <w:r w:rsidR="0024235D" w:rsidRPr="00C333AB">
        <w:tab/>
      </w:r>
      <w:r w:rsidR="0025479E" w:rsidRPr="00C333AB">
        <w:t>There was a m</w:t>
      </w:r>
      <w:r w:rsidR="00DC7973" w:rsidRPr="00C333AB">
        <w:t xml:space="preserve">otion to approve </w:t>
      </w:r>
      <w:r w:rsidR="0025479E" w:rsidRPr="00C333AB">
        <w:t xml:space="preserve">the minutes of </w:t>
      </w:r>
      <w:r w:rsidR="00DC7973" w:rsidRPr="00C333AB">
        <w:t xml:space="preserve">October 14, </w:t>
      </w:r>
      <w:r w:rsidR="0024235D" w:rsidRPr="00C333AB">
        <w:t>2025,</w:t>
      </w:r>
      <w:r w:rsidR="00DC7973" w:rsidRPr="00C333AB">
        <w:t xml:space="preserve"> by </w:t>
      </w:r>
      <w:r w:rsidR="0025479E" w:rsidRPr="00C333AB">
        <w:t>A</w:t>
      </w:r>
      <w:r w:rsidR="00DC7973" w:rsidRPr="00C333AB">
        <w:t>na</w:t>
      </w:r>
      <w:r w:rsidR="0025479E" w:rsidRPr="00C333AB">
        <w:t xml:space="preserve"> Lockwood</w:t>
      </w:r>
      <w:r w:rsidR="00DC7973" w:rsidRPr="00C333AB">
        <w:t xml:space="preserve">, </w:t>
      </w:r>
      <w:r w:rsidR="0024235D" w:rsidRPr="00C333AB">
        <w:tab/>
      </w:r>
      <w:r w:rsidR="00DC7973" w:rsidRPr="00C333AB">
        <w:t xml:space="preserve">seconded by </w:t>
      </w:r>
      <w:r w:rsidR="0025479E" w:rsidRPr="00C333AB">
        <w:t>Cathy Clark</w:t>
      </w:r>
      <w:r w:rsidR="00DC7973" w:rsidRPr="00C333AB">
        <w:t>. Joeci</w:t>
      </w:r>
      <w:r w:rsidR="0025479E" w:rsidRPr="00C333AB">
        <w:t xml:space="preserve"> Gilchrest</w:t>
      </w:r>
      <w:r w:rsidR="00DC7973" w:rsidRPr="00C333AB">
        <w:t xml:space="preserve"> aye, </w:t>
      </w:r>
      <w:r w:rsidR="0025479E" w:rsidRPr="00C333AB">
        <w:t>C</w:t>
      </w:r>
      <w:r w:rsidR="00DC7973" w:rsidRPr="00C333AB">
        <w:t>athy</w:t>
      </w:r>
      <w:r w:rsidR="0025479E" w:rsidRPr="00C333AB">
        <w:t xml:space="preserve"> Clark</w:t>
      </w:r>
      <w:r w:rsidR="00DC7973" w:rsidRPr="00C333AB">
        <w:t xml:space="preserve"> aye, </w:t>
      </w:r>
      <w:r w:rsidR="0025479E" w:rsidRPr="00C333AB">
        <w:t>An</w:t>
      </w:r>
      <w:r w:rsidR="00DC7973" w:rsidRPr="00C333AB">
        <w:t xml:space="preserve">a </w:t>
      </w:r>
      <w:r w:rsidR="0025479E" w:rsidRPr="00C333AB">
        <w:t xml:space="preserve">Lockwood </w:t>
      </w:r>
      <w:r w:rsidR="00DC7973" w:rsidRPr="00C333AB">
        <w:t xml:space="preserve">aye, </w:t>
      </w:r>
      <w:r w:rsidR="0024235D" w:rsidRPr="00C333AB">
        <w:tab/>
      </w:r>
      <w:r w:rsidR="0025479E" w:rsidRPr="00C333AB">
        <w:t>J</w:t>
      </w:r>
      <w:r w:rsidR="00DC7973" w:rsidRPr="00C333AB">
        <w:t>ean</w:t>
      </w:r>
      <w:r w:rsidR="0025479E" w:rsidRPr="00C333AB">
        <w:t>ne Dupre</w:t>
      </w:r>
      <w:r w:rsidR="00DC7973" w:rsidRPr="00C333AB">
        <w:t xml:space="preserve"> aye, </w:t>
      </w:r>
      <w:r w:rsidR="0025479E" w:rsidRPr="00C333AB">
        <w:t>J</w:t>
      </w:r>
      <w:r w:rsidR="00DC7973" w:rsidRPr="00C333AB">
        <w:t>udy</w:t>
      </w:r>
      <w:r w:rsidR="0025479E" w:rsidRPr="00C333AB">
        <w:t xml:space="preserve"> Dragoslis</w:t>
      </w:r>
      <w:r w:rsidR="00DC7973" w:rsidRPr="00C333AB">
        <w:t xml:space="preserve"> aye.</w:t>
      </w:r>
    </w:p>
    <w:p w14:paraId="755DFCAF" w14:textId="720C28AA" w:rsidR="0025479E" w:rsidRPr="00C333AB" w:rsidRDefault="001268B7" w:rsidP="0025479E">
      <w:r w:rsidRPr="00C333AB">
        <w:t xml:space="preserve">There was a motion to adjourn </w:t>
      </w:r>
      <w:r w:rsidR="0025479E" w:rsidRPr="00C333AB">
        <w:t>by Cathy Clark, seconded by Jeanne Dupre. Joeci Gilchrest aye, Cathy Clark aye, Ana Lockwood aye, Jeanne Dupre aye, Judy Dragoslis aye.</w:t>
      </w:r>
    </w:p>
    <w:p w14:paraId="38F28AD5" w14:textId="31B3CF12" w:rsidR="001268B7" w:rsidRPr="00C333AB" w:rsidRDefault="001268B7" w:rsidP="00430EDF">
      <w:r w:rsidRPr="00C333AB">
        <w:t>The meeting closed at 6:5</w:t>
      </w:r>
      <w:r w:rsidR="00C3358E" w:rsidRPr="00C333AB">
        <w:t>6</w:t>
      </w:r>
      <w:r w:rsidRPr="00C333AB">
        <w:t xml:space="preserve"> PM.</w:t>
      </w:r>
    </w:p>
    <w:p w14:paraId="1382A97C" w14:textId="0E720660" w:rsidR="001268B7" w:rsidRPr="00C333AB" w:rsidRDefault="001268B7" w:rsidP="00430EDF"/>
    <w:sectPr w:rsidR="001268B7" w:rsidRPr="00C33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377C"/>
    <w:multiLevelType w:val="hybridMultilevel"/>
    <w:tmpl w:val="699265DE"/>
    <w:lvl w:ilvl="0" w:tplc="846E01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206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DF"/>
    <w:rsid w:val="0010773A"/>
    <w:rsid w:val="001265AA"/>
    <w:rsid w:val="001268B7"/>
    <w:rsid w:val="00217540"/>
    <w:rsid w:val="0024235D"/>
    <w:rsid w:val="0025479E"/>
    <w:rsid w:val="00266D3B"/>
    <w:rsid w:val="002F719B"/>
    <w:rsid w:val="00303090"/>
    <w:rsid w:val="00430EDF"/>
    <w:rsid w:val="00456F85"/>
    <w:rsid w:val="0046567B"/>
    <w:rsid w:val="004F0B31"/>
    <w:rsid w:val="004F2049"/>
    <w:rsid w:val="005139D1"/>
    <w:rsid w:val="00516473"/>
    <w:rsid w:val="00561F69"/>
    <w:rsid w:val="005C0B65"/>
    <w:rsid w:val="005E6F1F"/>
    <w:rsid w:val="0063358A"/>
    <w:rsid w:val="00656DE1"/>
    <w:rsid w:val="00704437"/>
    <w:rsid w:val="00727AD8"/>
    <w:rsid w:val="00780243"/>
    <w:rsid w:val="007B0B2D"/>
    <w:rsid w:val="0080484B"/>
    <w:rsid w:val="00897324"/>
    <w:rsid w:val="00903EE7"/>
    <w:rsid w:val="0095151D"/>
    <w:rsid w:val="009845B4"/>
    <w:rsid w:val="00A57CE3"/>
    <w:rsid w:val="00AB7B0B"/>
    <w:rsid w:val="00B03063"/>
    <w:rsid w:val="00B439EF"/>
    <w:rsid w:val="00B5687E"/>
    <w:rsid w:val="00B64A99"/>
    <w:rsid w:val="00B90CFB"/>
    <w:rsid w:val="00BA5BF1"/>
    <w:rsid w:val="00BC1B5C"/>
    <w:rsid w:val="00BF415A"/>
    <w:rsid w:val="00C24072"/>
    <w:rsid w:val="00C333AB"/>
    <w:rsid w:val="00C3358E"/>
    <w:rsid w:val="00C41358"/>
    <w:rsid w:val="00DB40DE"/>
    <w:rsid w:val="00DC7973"/>
    <w:rsid w:val="00F1031D"/>
    <w:rsid w:val="00F8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456"/>
  <w15:chartTrackingRefBased/>
  <w15:docId w15:val="{E3DEF18B-7904-4EC3-83A0-5AC8ED1C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E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E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ED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ED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EDF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30EDF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430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E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E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E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5630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26</cp:revision>
  <dcterms:created xsi:type="dcterms:W3CDTF">2025-11-20T02:56:00Z</dcterms:created>
  <dcterms:modified xsi:type="dcterms:W3CDTF">2025-12-28T00:56:00Z</dcterms:modified>
</cp:coreProperties>
</file>