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88ADE" w14:textId="794DDD5A" w:rsidR="00F3713D" w:rsidRPr="00861176" w:rsidRDefault="00535469" w:rsidP="00463E9B">
      <w:pPr>
        <w:pStyle w:val="Title"/>
        <w:ind w:left="0"/>
        <w:jc w:val="center"/>
        <w:rPr>
          <w:b/>
          <w:spacing w:val="-2"/>
          <w:sz w:val="56"/>
          <w:szCs w:val="56"/>
        </w:rPr>
      </w:pPr>
      <w:r w:rsidRPr="00861176">
        <w:rPr>
          <w:b/>
          <w:sz w:val="56"/>
          <w:szCs w:val="56"/>
        </w:rPr>
        <w:t>Town</w:t>
      </w:r>
      <w:r w:rsidRPr="00861176">
        <w:rPr>
          <w:b/>
          <w:spacing w:val="-3"/>
          <w:sz w:val="56"/>
          <w:szCs w:val="56"/>
        </w:rPr>
        <w:t xml:space="preserve"> </w:t>
      </w:r>
      <w:r w:rsidRPr="00861176">
        <w:rPr>
          <w:b/>
          <w:sz w:val="56"/>
          <w:szCs w:val="56"/>
        </w:rPr>
        <w:t>of</w:t>
      </w:r>
      <w:r w:rsidRPr="00861176">
        <w:rPr>
          <w:b/>
          <w:spacing w:val="-3"/>
          <w:sz w:val="56"/>
          <w:szCs w:val="56"/>
        </w:rPr>
        <w:t xml:space="preserve"> </w:t>
      </w:r>
      <w:r w:rsidRPr="00861176">
        <w:rPr>
          <w:b/>
          <w:spacing w:val="-2"/>
          <w:sz w:val="56"/>
          <w:szCs w:val="56"/>
        </w:rPr>
        <w:t>Lunenburg</w:t>
      </w:r>
    </w:p>
    <w:p w14:paraId="47431639" w14:textId="77777777" w:rsidR="002666A3" w:rsidRDefault="002666A3" w:rsidP="00322EA1">
      <w:pPr>
        <w:pStyle w:val="Title"/>
        <w:spacing w:before="0"/>
        <w:ind w:left="0"/>
        <w:jc w:val="center"/>
        <w:rPr>
          <w:b/>
          <w:spacing w:val="-2"/>
          <w:sz w:val="20"/>
          <w:szCs w:val="20"/>
        </w:rPr>
        <w:sectPr w:rsidR="002666A3" w:rsidSect="00086927">
          <w:type w:val="continuous"/>
          <w:pgSz w:w="12240" w:h="15840"/>
          <w:pgMar w:top="1260" w:right="1440" w:bottom="1440" w:left="1440" w:header="720" w:footer="720" w:gutter="0"/>
          <w:cols w:space="720"/>
          <w:docGrid w:linePitch="299"/>
        </w:sectPr>
      </w:pPr>
    </w:p>
    <w:p w14:paraId="3B31C227" w14:textId="2B92A831" w:rsidR="00322EA1" w:rsidRPr="00322EA1" w:rsidRDefault="00722CFF" w:rsidP="00322EA1">
      <w:pPr>
        <w:pStyle w:val="Title"/>
        <w:spacing w:before="0"/>
        <w:ind w:left="0"/>
        <w:jc w:val="center"/>
        <w:rPr>
          <w:b/>
          <w:spacing w:val="-2"/>
          <w:sz w:val="20"/>
          <w:szCs w:val="20"/>
        </w:rPr>
      </w:pPr>
      <w:r w:rsidRPr="005567D0">
        <w:rPr>
          <w:rFonts w:ascii="Times New Roman" w:hAnsi="Times New Roman" w:cs="Times New Roman"/>
          <w:noProof/>
        </w:rPr>
        <w:drawing>
          <wp:anchor distT="0" distB="0" distL="0" distR="0" simplePos="0" relativeHeight="251657728" behindDoc="1" locked="0" layoutInCell="1" allowOverlap="1" wp14:anchorId="28F88AF8" wp14:editId="11F2D199">
            <wp:simplePos x="0" y="0"/>
            <wp:positionH relativeFrom="page">
              <wp:posOffset>3362461</wp:posOffset>
            </wp:positionH>
            <wp:positionV relativeFrom="page">
              <wp:posOffset>1400175</wp:posOffset>
            </wp:positionV>
            <wp:extent cx="1042416" cy="1024128"/>
            <wp:effectExtent l="0" t="0" r="5715" b="508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0FC6F" w14:textId="09A3D611" w:rsidR="00322EA1" w:rsidRDefault="00322EA1" w:rsidP="00463E9B">
      <w:pPr>
        <w:pStyle w:val="Title"/>
        <w:ind w:left="0"/>
        <w:jc w:val="center"/>
        <w:rPr>
          <w:rFonts w:ascii="Times New Roman" w:hAnsi="Times New Roman" w:cs="Times New Roman"/>
          <w:b/>
          <w:sz w:val="20"/>
          <w:szCs w:val="20"/>
        </w:rPr>
        <w:sectPr w:rsidR="00322EA1" w:rsidSect="00086927">
          <w:type w:val="continuous"/>
          <w:pgSz w:w="12240" w:h="15840"/>
          <w:pgMar w:top="1260" w:right="1440" w:bottom="1440" w:left="1440" w:header="720" w:footer="720" w:gutter="0"/>
          <w:cols w:num="2" w:space="720"/>
          <w:docGrid w:linePitch="299"/>
        </w:sectPr>
      </w:pPr>
    </w:p>
    <w:p w14:paraId="28F88ADF" w14:textId="27560F38" w:rsidR="00F3713D" w:rsidRPr="005567D0" w:rsidRDefault="002E7844" w:rsidP="00322EA1">
      <w:pPr>
        <w:spacing w:line="234" w:lineRule="exac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G</w:t>
      </w:r>
      <w:r w:rsidR="008863BF">
        <w:rPr>
          <w:rFonts w:ascii="Times New Roman" w:hAnsi="Times New Roman" w:cs="Times New Roman"/>
          <w:b/>
          <w:sz w:val="20"/>
        </w:rPr>
        <w:t>REEN COMMUNITIES COMMITTEE</w:t>
      </w:r>
    </w:p>
    <w:p w14:paraId="6880FE2E" w14:textId="7829EAB7" w:rsidR="005C2856" w:rsidRDefault="00535469" w:rsidP="005C2856">
      <w:pPr>
        <w:rPr>
          <w:rFonts w:ascii="Times New Roman" w:hAnsi="Times New Roman" w:cs="Times New Roman"/>
          <w:b/>
        </w:rPr>
      </w:pPr>
      <w:r w:rsidRPr="005567D0">
        <w:rPr>
          <w:rFonts w:ascii="Times New Roman" w:hAnsi="Times New Roman" w:cs="Times New Roman"/>
          <w:b/>
          <w:sz w:val="20"/>
        </w:rPr>
        <w:t>Lunenburg,</w:t>
      </w:r>
      <w:r w:rsidRPr="005567D0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5567D0">
        <w:rPr>
          <w:rFonts w:ascii="Times New Roman" w:hAnsi="Times New Roman" w:cs="Times New Roman"/>
          <w:b/>
          <w:sz w:val="20"/>
        </w:rPr>
        <w:t>MA</w:t>
      </w:r>
      <w:r w:rsidRPr="005567D0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5567D0">
        <w:rPr>
          <w:rFonts w:ascii="Times New Roman" w:hAnsi="Times New Roman" w:cs="Times New Roman"/>
          <w:b/>
          <w:sz w:val="20"/>
        </w:rPr>
        <w:t>01462</w:t>
      </w:r>
    </w:p>
    <w:p w14:paraId="41FAAA4C" w14:textId="486402AC" w:rsidR="00861176" w:rsidRDefault="00861176" w:rsidP="005C2856">
      <w:pPr>
        <w:rPr>
          <w:rFonts w:ascii="Times New Roman" w:hAnsi="Times New Roman" w:cs="Times New Roman"/>
          <w:b/>
        </w:rPr>
      </w:pPr>
    </w:p>
    <w:p w14:paraId="3FC74AE3" w14:textId="045FB120" w:rsidR="00861176" w:rsidRDefault="00861176" w:rsidP="005C2856">
      <w:pPr>
        <w:rPr>
          <w:rFonts w:ascii="Times New Roman" w:hAnsi="Times New Roman" w:cs="Times New Roman"/>
          <w:b/>
        </w:rPr>
      </w:pPr>
    </w:p>
    <w:p w14:paraId="661AC189" w14:textId="77777777" w:rsidR="00861176" w:rsidRDefault="00861176" w:rsidP="005C2856">
      <w:pPr>
        <w:rPr>
          <w:rFonts w:ascii="Times New Roman" w:hAnsi="Times New Roman" w:cs="Times New Roman"/>
          <w:b/>
        </w:rPr>
      </w:pPr>
    </w:p>
    <w:p w14:paraId="223EA26D" w14:textId="77777777" w:rsidR="002666A3" w:rsidRDefault="002666A3" w:rsidP="005C2856">
      <w:pPr>
        <w:jc w:val="right"/>
        <w:rPr>
          <w:rFonts w:ascii="Times New Roman" w:hAnsi="Times New Roman" w:cs="Times New Roman"/>
          <w:b/>
        </w:rPr>
      </w:pPr>
    </w:p>
    <w:p w14:paraId="507165DA" w14:textId="77C12AB7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David Blatt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Chair </w:t>
      </w:r>
    </w:p>
    <w:p w14:paraId="777DC7B3" w14:textId="4BD498AB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David Passios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>, Member</w:t>
      </w:r>
    </w:p>
    <w:p w14:paraId="2F63068E" w14:textId="013514A8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Kim Duffy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>, Member</w:t>
      </w:r>
    </w:p>
    <w:p w14:paraId="04FF380D" w14:textId="68F9C9F7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Matt Snyder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755C1">
        <w:rPr>
          <w:rFonts w:ascii="Times New Roman" w:hAnsi="Times New Roman" w:cs="Times New Roman"/>
          <w:b/>
          <w:sz w:val="20"/>
          <w:szCs w:val="20"/>
        </w:rPr>
        <w:t>Member</w:t>
      </w:r>
    </w:p>
    <w:p w14:paraId="3B89EEB7" w14:textId="32D926F3" w:rsidR="00861176" w:rsidRPr="005755C1" w:rsidRDefault="008863BF" w:rsidP="0086117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Chris Holden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755C1">
        <w:rPr>
          <w:rFonts w:ascii="Times New Roman" w:hAnsi="Times New Roman" w:cs="Times New Roman"/>
          <w:b/>
          <w:sz w:val="20"/>
          <w:szCs w:val="20"/>
        </w:rPr>
        <w:t>Member</w:t>
      </w:r>
    </w:p>
    <w:p w14:paraId="73B8708E" w14:textId="77777777" w:rsidR="002666A3" w:rsidRDefault="002666A3" w:rsidP="00861176">
      <w:pPr>
        <w:jc w:val="right"/>
        <w:rPr>
          <w:rFonts w:ascii="Times New Roman" w:hAnsi="Times New Roman" w:cs="Times New Roman"/>
          <w:b/>
        </w:rPr>
        <w:sectPr w:rsidR="002666A3" w:rsidSect="00086927">
          <w:type w:val="continuous"/>
          <w:pgSz w:w="12240" w:h="15840"/>
          <w:pgMar w:top="1260" w:right="1440" w:bottom="1440" w:left="1440" w:header="720" w:footer="720" w:gutter="0"/>
          <w:cols w:num="2" w:space="720"/>
          <w:docGrid w:linePitch="299"/>
        </w:sectPr>
      </w:pPr>
    </w:p>
    <w:p w14:paraId="501B4F77" w14:textId="77777777" w:rsidR="00861176" w:rsidRDefault="00861176" w:rsidP="00861176">
      <w:pPr>
        <w:jc w:val="right"/>
        <w:rPr>
          <w:rFonts w:ascii="Times New Roman" w:hAnsi="Times New Roman" w:cs="Times New Roman"/>
          <w:b/>
        </w:rPr>
      </w:pPr>
    </w:p>
    <w:p w14:paraId="48B387A3" w14:textId="77777777" w:rsidR="00BC3F89" w:rsidRPr="00861176" w:rsidRDefault="00BC3F89" w:rsidP="008611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176">
        <w:rPr>
          <w:rFonts w:ascii="Times New Roman" w:hAnsi="Times New Roman" w:cs="Times New Roman"/>
          <w:b/>
          <w:sz w:val="20"/>
          <w:szCs w:val="20"/>
        </w:rPr>
        <w:t>Meeting Minutes</w:t>
      </w:r>
    </w:p>
    <w:p w14:paraId="614752F3" w14:textId="49C76C50" w:rsidR="00D92A13" w:rsidRPr="00861176" w:rsidRDefault="00F70F61" w:rsidP="008611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GREEN </w:t>
      </w:r>
      <w:r w:rsidR="002B3104">
        <w:rPr>
          <w:rFonts w:ascii="Times New Roman" w:hAnsi="Times New Roman" w:cs="Times New Roman"/>
          <w:b/>
          <w:sz w:val="20"/>
          <w:szCs w:val="20"/>
        </w:rPr>
        <w:t>COMMUNITIES COMMITTEE</w:t>
      </w:r>
    </w:p>
    <w:p w14:paraId="28F88AEE" w14:textId="05FD0B71" w:rsidR="00F3713D" w:rsidRPr="00861176" w:rsidRDefault="001C4E81" w:rsidP="005567D0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April 1</w:t>
      </w:r>
      <w:r w:rsidR="000C39D3" w:rsidRPr="00861176">
        <w:rPr>
          <w:rFonts w:ascii="Times New Roman" w:hAnsi="Times New Roman" w:cs="Times New Roman"/>
          <w:b/>
          <w:sz w:val="20"/>
          <w:szCs w:val="20"/>
        </w:rPr>
        <w:t>, 202</w:t>
      </w:r>
      <w:r w:rsidR="00E24E26">
        <w:rPr>
          <w:rFonts w:ascii="Times New Roman" w:hAnsi="Times New Roman" w:cs="Times New Roman"/>
          <w:b/>
          <w:sz w:val="20"/>
          <w:szCs w:val="20"/>
        </w:rPr>
        <w:t>4</w:t>
      </w:r>
      <w:r w:rsidR="0056045A">
        <w:rPr>
          <w:rFonts w:ascii="Times New Roman" w:hAnsi="Times New Roman" w:cs="Times New Roman"/>
          <w:b/>
          <w:sz w:val="20"/>
          <w:szCs w:val="20"/>
        </w:rPr>
        <w:t xml:space="preserve"> 6:30pm</w:t>
      </w:r>
    </w:p>
    <w:p w14:paraId="79AB814C" w14:textId="77777777" w:rsidR="00022662" w:rsidRPr="00022662" w:rsidRDefault="00022662" w:rsidP="00022662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2662">
        <w:rPr>
          <w:rFonts w:ascii="Times New Roman" w:hAnsi="Times New Roman" w:cs="Times New Roman"/>
          <w:b/>
          <w:sz w:val="20"/>
          <w:szCs w:val="20"/>
        </w:rPr>
        <w:t>Conference Room Ritter Building</w:t>
      </w:r>
    </w:p>
    <w:p w14:paraId="1C20F72E" w14:textId="438C2C6E" w:rsidR="00C436F7" w:rsidRDefault="00022662" w:rsidP="00022662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2662">
        <w:rPr>
          <w:rFonts w:ascii="Times New Roman" w:hAnsi="Times New Roman" w:cs="Times New Roman"/>
          <w:b/>
          <w:sz w:val="20"/>
          <w:szCs w:val="20"/>
        </w:rPr>
        <w:t>960 Massachusetts Avenue, Lunenburg, MA 01462</w:t>
      </w:r>
    </w:p>
    <w:p w14:paraId="60337F57" w14:textId="77777777" w:rsidR="00722CFF" w:rsidRDefault="00722CFF" w:rsidP="00693158">
      <w:pPr>
        <w:ind w:firstLine="3"/>
        <w:rPr>
          <w:rFonts w:ascii="Times New Roman" w:hAnsi="Times New Roman" w:cs="Times New Roman"/>
          <w:b/>
          <w:sz w:val="20"/>
          <w:szCs w:val="20"/>
        </w:rPr>
      </w:pPr>
    </w:p>
    <w:p w14:paraId="4D1106D9" w14:textId="3E190076" w:rsidR="00693158" w:rsidRDefault="00693158" w:rsidP="00693158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Attendance:</w:t>
      </w:r>
    </w:p>
    <w:p w14:paraId="2C97B128" w14:textId="015D8EC5" w:rsidR="0061422F" w:rsidRPr="00227085" w:rsidRDefault="0061422F" w:rsidP="00771E2D">
      <w:pPr>
        <w:ind w:firstLine="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>Members Present:</w:t>
      </w:r>
      <w:r w:rsidR="00180E6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80E66" w:rsidRPr="008270DB">
        <w:rPr>
          <w:rFonts w:ascii="Times New Roman" w:hAnsi="Times New Roman" w:cs="Times New Roman"/>
          <w:bCs/>
          <w:sz w:val="20"/>
          <w:szCs w:val="20"/>
        </w:rPr>
        <w:t>David Blatt, David Passios, Kim Duffy</w:t>
      </w:r>
      <w:r w:rsidR="0008317B" w:rsidRPr="008270DB">
        <w:rPr>
          <w:rFonts w:ascii="Times New Roman" w:hAnsi="Times New Roman" w:cs="Times New Roman"/>
          <w:bCs/>
          <w:sz w:val="20"/>
          <w:szCs w:val="20"/>
        </w:rPr>
        <w:t>, Matt Snyder</w:t>
      </w:r>
    </w:p>
    <w:p w14:paraId="1A029F09" w14:textId="76A94CEB" w:rsidR="00022662" w:rsidRDefault="00022662" w:rsidP="00771E2D">
      <w:pPr>
        <w:ind w:firstLine="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  <w:t xml:space="preserve">Members Not Present: </w:t>
      </w:r>
      <w:r w:rsidR="00227085" w:rsidRPr="00227085">
        <w:rPr>
          <w:rFonts w:ascii="Times New Roman" w:hAnsi="Times New Roman" w:cs="Times New Roman"/>
          <w:bCs/>
          <w:sz w:val="20"/>
          <w:szCs w:val="20"/>
        </w:rPr>
        <w:t>Chris Holden</w:t>
      </w:r>
    </w:p>
    <w:p w14:paraId="3FDF31AB" w14:textId="534854A0" w:rsidR="002E7844" w:rsidRDefault="00693158" w:rsidP="00DA6287">
      <w:pPr>
        <w:rPr>
          <w:rFonts w:ascii="Times New Roman" w:hAnsi="Times New Roman" w:cs="Times New Roman"/>
          <w:bCs/>
          <w:sz w:val="20"/>
          <w:szCs w:val="20"/>
        </w:rPr>
      </w:pPr>
      <w:r w:rsidRPr="00DA6287">
        <w:rPr>
          <w:rFonts w:ascii="Times New Roman" w:hAnsi="Times New Roman" w:cs="Times New Roman"/>
          <w:b/>
          <w:sz w:val="20"/>
          <w:szCs w:val="20"/>
        </w:rPr>
        <w:t xml:space="preserve">Call to </w:t>
      </w:r>
      <w:r w:rsidRPr="00722CFF">
        <w:rPr>
          <w:rFonts w:ascii="Times New Roman" w:hAnsi="Times New Roman" w:cs="Times New Roman"/>
          <w:b/>
          <w:sz w:val="20"/>
          <w:szCs w:val="20"/>
        </w:rPr>
        <w:t>Order:</w:t>
      </w:r>
      <w:r w:rsidR="0061422F" w:rsidRPr="00722CFF">
        <w:rPr>
          <w:rFonts w:ascii="Times New Roman" w:hAnsi="Times New Roman" w:cs="Times New Roman"/>
          <w:b/>
          <w:sz w:val="20"/>
          <w:szCs w:val="20"/>
        </w:rPr>
        <w:t xml:space="preserve"> 6:</w:t>
      </w:r>
      <w:r w:rsidR="00227085" w:rsidRPr="00722CFF">
        <w:rPr>
          <w:rFonts w:ascii="Times New Roman" w:hAnsi="Times New Roman" w:cs="Times New Roman"/>
          <w:b/>
          <w:sz w:val="20"/>
          <w:szCs w:val="20"/>
        </w:rPr>
        <w:t>34</w:t>
      </w:r>
      <w:r w:rsidR="003366A8" w:rsidRPr="00722C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1422F" w:rsidRPr="00722CFF">
        <w:rPr>
          <w:rFonts w:ascii="Times New Roman" w:hAnsi="Times New Roman" w:cs="Times New Roman"/>
          <w:b/>
          <w:sz w:val="20"/>
          <w:szCs w:val="20"/>
        </w:rPr>
        <w:t>pm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6948"/>
      </w:tblGrid>
      <w:tr w:rsidR="002E7844" w14:paraId="295D7D66" w14:textId="77777777" w:rsidTr="0035583E">
        <w:tc>
          <w:tcPr>
            <w:tcW w:w="2628" w:type="dxa"/>
          </w:tcPr>
          <w:p w14:paraId="4474EDDB" w14:textId="775D9647" w:rsidR="002E7844" w:rsidRPr="005F7BC9" w:rsidRDefault="005F7BC9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Agenda</w:t>
            </w:r>
          </w:p>
        </w:tc>
        <w:tc>
          <w:tcPr>
            <w:tcW w:w="6948" w:type="dxa"/>
          </w:tcPr>
          <w:p w14:paraId="54D5CE70" w14:textId="2DA0ECE9" w:rsidR="002E7844" w:rsidRPr="004950C4" w:rsidRDefault="004950C4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Discussion</w:t>
            </w:r>
          </w:p>
        </w:tc>
      </w:tr>
      <w:tr w:rsidR="002E7844" w14:paraId="2CCF6B6C" w14:textId="77777777" w:rsidTr="0035583E">
        <w:tc>
          <w:tcPr>
            <w:tcW w:w="2628" w:type="dxa"/>
          </w:tcPr>
          <w:p w14:paraId="02A07C50" w14:textId="3DCC6B41" w:rsidR="002E7844" w:rsidRPr="00007FB1" w:rsidRDefault="00007FB1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7FB1">
              <w:rPr>
                <w:rFonts w:ascii="Times New Roman" w:hAnsi="Times New Roman" w:cs="Times New Roman"/>
                <w:bCs/>
                <w:sz w:val="20"/>
                <w:szCs w:val="20"/>
              </w:rPr>
              <w:t>Review and Approve Pending Meeting Minutes</w:t>
            </w:r>
          </w:p>
        </w:tc>
        <w:tc>
          <w:tcPr>
            <w:tcW w:w="6948" w:type="dxa"/>
          </w:tcPr>
          <w:p w14:paraId="61CDBCC3" w14:textId="362DC626" w:rsidR="00D91BF7" w:rsidRPr="00007FB1" w:rsidRDefault="00227085" w:rsidP="0059510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Meeting minutes from last meeting approved </w:t>
            </w:r>
            <w:r w:rsidR="00B66761">
              <w:rPr>
                <w:rFonts w:ascii="Times New Roman" w:hAnsi="Times New Roman" w:cs="Times New Roman"/>
                <w:bCs/>
                <w:sz w:val="20"/>
                <w:szCs w:val="20"/>
              </w:rPr>
              <w:t>unanimously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4-0</w:t>
            </w:r>
            <w:r w:rsidR="00B6676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DF1BDB" w14:paraId="0EFCBC78" w14:textId="77777777" w:rsidTr="0035583E">
        <w:tc>
          <w:tcPr>
            <w:tcW w:w="2628" w:type="dxa"/>
          </w:tcPr>
          <w:p w14:paraId="64D01738" w14:textId="17CF50EB" w:rsidR="00DF1BDB" w:rsidRDefault="00DF1BDB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Committee Comment</w:t>
            </w:r>
          </w:p>
        </w:tc>
        <w:tc>
          <w:tcPr>
            <w:tcW w:w="6948" w:type="dxa"/>
          </w:tcPr>
          <w:p w14:paraId="1E17B80E" w14:textId="3A33EA4C" w:rsidR="00180E66" w:rsidRPr="00007FB1" w:rsidRDefault="00227085" w:rsidP="005E58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committee comment</w:t>
            </w:r>
          </w:p>
        </w:tc>
      </w:tr>
      <w:tr w:rsidR="002E7844" w14:paraId="58BA43E7" w14:textId="77777777" w:rsidTr="0035583E">
        <w:tc>
          <w:tcPr>
            <w:tcW w:w="2628" w:type="dxa"/>
          </w:tcPr>
          <w:p w14:paraId="2C58CBE7" w14:textId="6FE1EA39" w:rsidR="002E7844" w:rsidRPr="00007FB1" w:rsidRDefault="004950C4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Public Comment</w:t>
            </w:r>
          </w:p>
        </w:tc>
        <w:tc>
          <w:tcPr>
            <w:tcW w:w="6948" w:type="dxa"/>
          </w:tcPr>
          <w:p w14:paraId="65932333" w14:textId="4B30B317" w:rsidR="00E13151" w:rsidRPr="00007FB1" w:rsidRDefault="00193F3B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public comment</w:t>
            </w:r>
          </w:p>
        </w:tc>
      </w:tr>
      <w:tr w:rsidR="002E7844" w14:paraId="0C404C56" w14:textId="77777777" w:rsidTr="0035583E">
        <w:tc>
          <w:tcPr>
            <w:tcW w:w="2628" w:type="dxa"/>
          </w:tcPr>
          <w:p w14:paraId="16325A81" w14:textId="77777777" w:rsidR="002E7844" w:rsidRDefault="004950C4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Discussion of upcoming possible grant approved items</w:t>
            </w:r>
          </w:p>
          <w:p w14:paraId="191EE190" w14:textId="77777777" w:rsidR="004950C4" w:rsidRDefault="004950C4" w:rsidP="004950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Sewer Commission Pumps</w:t>
            </w:r>
          </w:p>
          <w:p w14:paraId="766D6745" w14:textId="77777777" w:rsidR="004950C4" w:rsidRDefault="004950C4" w:rsidP="004950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School Mini-splits</w:t>
            </w:r>
          </w:p>
          <w:p w14:paraId="2C78C7E6" w14:textId="3619A871" w:rsidR="004950C4" w:rsidRPr="004950C4" w:rsidRDefault="004950C4" w:rsidP="004950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Town Buildings</w:t>
            </w:r>
          </w:p>
        </w:tc>
        <w:tc>
          <w:tcPr>
            <w:tcW w:w="6948" w:type="dxa"/>
          </w:tcPr>
          <w:p w14:paraId="5708A6DD" w14:textId="50ABB3AF" w:rsidR="00193F3B" w:rsidRDefault="0022708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May 10 application due for Spring round (applications posted)</w:t>
            </w:r>
          </w:p>
          <w:p w14:paraId="6EEB8596" w14:textId="22159F27" w:rsidR="00227085" w:rsidRDefault="0022708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Grant Program update: increased to 250k per round. Once total grant exceeds 1 million -&gt; reduced to 125k. Total so far ~600k</w:t>
            </w:r>
          </w:p>
          <w:p w14:paraId="55B885DA" w14:textId="77777777" w:rsidR="006D2F1B" w:rsidRDefault="006D2F1B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7FAC74" w14:textId="64F22C1F" w:rsidR="008B31A4" w:rsidRPr="008B31A4" w:rsidRDefault="008B31A4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Priority</w:t>
            </w:r>
          </w:p>
          <w:p w14:paraId="7F69C8CF" w14:textId="6ABDA569" w:rsidR="006D2F1B" w:rsidRDefault="006D2F1B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Third-party company performing energy audits around town. Teen center, etc.</w:t>
            </w:r>
          </w:p>
          <w:p w14:paraId="732AAC4A" w14:textId="2142E07D" w:rsidR="006D2F1B" w:rsidRDefault="006D2F1B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Building management systems training </w:t>
            </w:r>
          </w:p>
          <w:p w14:paraId="101F70BB" w14:textId="77777777" w:rsidR="00227085" w:rsidRPr="00193F3B" w:rsidRDefault="0022708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FA5A5E3" w14:textId="1F924BD0" w:rsidR="002E7844" w:rsidRPr="0035583E" w:rsidRDefault="0035583E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83E">
              <w:rPr>
                <w:rFonts w:ascii="Times New Roman" w:hAnsi="Times New Roman" w:cs="Times New Roman"/>
                <w:b/>
                <w:sz w:val="20"/>
                <w:szCs w:val="20"/>
              </w:rPr>
              <w:t>Sewer Commission Pumps</w:t>
            </w:r>
            <w:r w:rsidR="008B31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Spring 2024 Grant Plan</w:t>
            </w:r>
          </w:p>
          <w:p w14:paraId="1A01EDEA" w14:textId="6A370065" w:rsidR="0035583E" w:rsidRDefault="0022708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Kelly confirmed eligible for funding. 3 pumps for grant.</w:t>
            </w:r>
            <w:r w:rsidR="007B6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Approx 200k before credits</w:t>
            </w:r>
            <w:r w:rsidR="00AA3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r w:rsidR="007B5967">
              <w:rPr>
                <w:rFonts w:ascii="Times New Roman" w:hAnsi="Times New Roman" w:cs="Times New Roman"/>
                <w:bCs/>
                <w:sz w:val="20"/>
                <w:szCs w:val="20"/>
              </w:rPr>
              <w:t>approx.</w:t>
            </w:r>
            <w:r w:rsidR="00AA3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B6667">
              <w:rPr>
                <w:rFonts w:ascii="Times New Roman" w:hAnsi="Times New Roman" w:cs="Times New Roman"/>
                <w:bCs/>
                <w:sz w:val="20"/>
                <w:szCs w:val="20"/>
              </w:rPr>
              <w:t>55k</w:t>
            </w:r>
            <w:r w:rsidR="00AA3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remaining before any Unitil credits).</w:t>
            </w:r>
          </w:p>
          <w:p w14:paraId="407F2962" w14:textId="77777777" w:rsidR="0035583E" w:rsidRDefault="0035583E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7323536" w14:textId="77777777" w:rsidR="0035583E" w:rsidRDefault="0035583E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83E">
              <w:rPr>
                <w:rFonts w:ascii="Times New Roman" w:hAnsi="Times New Roman" w:cs="Times New Roman"/>
                <w:b/>
                <w:sz w:val="20"/>
                <w:szCs w:val="20"/>
              </w:rPr>
              <w:t>School Mini-splits</w:t>
            </w:r>
          </w:p>
          <w:p w14:paraId="0DBA59A4" w14:textId="248494D7" w:rsidR="006D2F1B" w:rsidRDefault="006D2F1B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Phased-approach to install. Needs weatherization to be eligible</w:t>
            </w:r>
            <w:r w:rsidR="008B31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Plan for 2025</w:t>
            </w:r>
          </w:p>
          <w:p w14:paraId="7A81EA69" w14:textId="77777777" w:rsidR="006D2F1B" w:rsidRPr="006D2F1B" w:rsidRDefault="006D2F1B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0BD4CB" w14:textId="68CE080B" w:rsidR="008B31A4" w:rsidRDefault="00EB549E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83E">
              <w:rPr>
                <w:rFonts w:ascii="Times New Roman" w:hAnsi="Times New Roman" w:cs="Times New Roman"/>
                <w:b/>
                <w:sz w:val="20"/>
                <w:szCs w:val="20"/>
              </w:rPr>
              <w:t>Town Buildings</w:t>
            </w:r>
          </w:p>
          <w:p w14:paraId="309982EB" w14:textId="0E6D9281" w:rsidR="0035583E" w:rsidRPr="00007FB1" w:rsidRDefault="008B31A4" w:rsidP="006D2F1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Town Hall and Ritter Building weatherization and updates</w:t>
            </w:r>
          </w:p>
        </w:tc>
      </w:tr>
      <w:tr w:rsidR="008B31A4" w14:paraId="0C0D8D6D" w14:textId="77777777" w:rsidTr="0035583E">
        <w:tc>
          <w:tcPr>
            <w:tcW w:w="2628" w:type="dxa"/>
          </w:tcPr>
          <w:p w14:paraId="587FC528" w14:textId="0D7704A5" w:rsidR="008B31A4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Committee Organization</w:t>
            </w:r>
          </w:p>
        </w:tc>
        <w:tc>
          <w:tcPr>
            <w:tcW w:w="6948" w:type="dxa"/>
          </w:tcPr>
          <w:p w14:paraId="76F60CD7" w14:textId="77777777" w:rsidR="007B5967" w:rsidRDefault="007B5967" w:rsidP="00AA3C5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David Passios motioned to appoint David Blatt as Chait, David Passios as Vice-Chair, and Kim Duffy as Clerk. Matt Snyder seconded the motion.</w:t>
            </w:r>
          </w:p>
          <w:p w14:paraId="38BB7F40" w14:textId="39D54607" w:rsidR="00AA3C53" w:rsidRPr="00AA3C53" w:rsidRDefault="00AA3C53" w:rsidP="00AA3C5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Committee voted </w:t>
            </w:r>
            <w:r w:rsidR="007B5967">
              <w:rPr>
                <w:rFonts w:ascii="Times New Roman" w:hAnsi="Times New Roman" w:cs="Times New Roman"/>
                <w:bCs/>
                <w:sz w:val="20"/>
                <w:szCs w:val="20"/>
              </w:rPr>
              <w:t>unanimously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4-0</w:t>
            </w:r>
            <w:r w:rsidR="007B5967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to approve Committee Organization</w:t>
            </w:r>
            <w:r w:rsidR="007B59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with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David Blatt as Chair, David Passios as Vice-Chair, and Kim Duffy as Clerk</w:t>
            </w:r>
          </w:p>
        </w:tc>
      </w:tr>
      <w:tr w:rsidR="008B31A4" w14:paraId="052B96B3" w14:textId="77777777" w:rsidTr="0035583E">
        <w:tc>
          <w:tcPr>
            <w:tcW w:w="2628" w:type="dxa"/>
          </w:tcPr>
          <w:p w14:paraId="19BD465A" w14:textId="23FBEE58" w:rsidR="008B31A4" w:rsidRPr="00007FB1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Outreach program to increase community awareness</w:t>
            </w:r>
          </w:p>
        </w:tc>
        <w:tc>
          <w:tcPr>
            <w:tcW w:w="6948" w:type="dxa"/>
          </w:tcPr>
          <w:p w14:paraId="22D24027" w14:textId="6689E0D9" w:rsidR="008B31A4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Green Community Signs for along roads</w:t>
            </w:r>
          </w:p>
          <w:p w14:paraId="1E4C2E77" w14:textId="77777777" w:rsidR="008B31A4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18CFFB5" w14:textId="07C200B4" w:rsidR="008B31A4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70A">
              <w:rPr>
                <w:rFonts w:ascii="Times New Roman" w:hAnsi="Times New Roman" w:cs="Times New Roman"/>
                <w:bCs/>
                <w:sz w:val="20"/>
                <w:szCs w:val="20"/>
              </w:rPr>
              <w:t>Green Communities Committee Facebook Page informational posts on-going. Committee background, streetlight background, sustainability events, MassSave programs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federal rebates</w:t>
            </w:r>
            <w:r w:rsidR="00722CF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A5231D9" w14:textId="77777777" w:rsidR="00492B7B" w:rsidRDefault="00492B7B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D40ACA3" w14:textId="6872660D" w:rsidR="00492B7B" w:rsidRPr="002F60B7" w:rsidRDefault="00492B7B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1-page flyer for informational handout at town meeting</w:t>
            </w:r>
          </w:p>
        </w:tc>
      </w:tr>
      <w:tr w:rsidR="008B31A4" w14:paraId="0B73B324" w14:textId="77777777" w:rsidTr="0035583E">
        <w:tc>
          <w:tcPr>
            <w:tcW w:w="2628" w:type="dxa"/>
          </w:tcPr>
          <w:p w14:paraId="595A04A0" w14:textId="2116C839" w:rsidR="008B31A4" w:rsidRPr="00007FB1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Timeline for next meeting</w:t>
            </w:r>
          </w:p>
        </w:tc>
        <w:tc>
          <w:tcPr>
            <w:tcW w:w="6948" w:type="dxa"/>
          </w:tcPr>
          <w:p w14:paraId="6D706230" w14:textId="2A420D6E" w:rsidR="008B31A4" w:rsidRPr="00007FB1" w:rsidRDefault="00084D6B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To meet first Monday of each month. 6:30pm, locations TBD</w:t>
            </w:r>
          </w:p>
        </w:tc>
      </w:tr>
    </w:tbl>
    <w:p w14:paraId="0B4814B9" w14:textId="3FC79867" w:rsidR="0056045A" w:rsidRPr="00861176" w:rsidRDefault="0056045A" w:rsidP="00F1330C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Meeting </w:t>
      </w:r>
      <w:r w:rsidR="005F7BC9">
        <w:rPr>
          <w:rFonts w:ascii="Times New Roman" w:hAnsi="Times New Roman" w:cs="Times New Roman"/>
          <w:b/>
          <w:sz w:val="20"/>
          <w:szCs w:val="20"/>
        </w:rPr>
        <w:t>Adjourned:</w:t>
      </w:r>
      <w:r w:rsidR="00A75D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92B7B">
        <w:rPr>
          <w:rFonts w:ascii="Times New Roman" w:hAnsi="Times New Roman" w:cs="Times New Roman"/>
          <w:b/>
          <w:sz w:val="20"/>
          <w:szCs w:val="20"/>
        </w:rPr>
        <w:t>7:38</w:t>
      </w:r>
      <w:r w:rsidR="00833E1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F7BC9">
        <w:rPr>
          <w:rFonts w:ascii="Times New Roman" w:hAnsi="Times New Roman" w:cs="Times New Roman"/>
          <w:b/>
          <w:sz w:val="20"/>
          <w:szCs w:val="20"/>
        </w:rPr>
        <w:t>pm</w:t>
      </w:r>
    </w:p>
    <w:sectPr w:rsidR="0056045A" w:rsidRPr="00861176" w:rsidSect="00086927">
      <w:type w:val="continuous"/>
      <w:pgSz w:w="12240" w:h="15840"/>
      <w:pgMar w:top="126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3161B"/>
    <w:multiLevelType w:val="hybridMultilevel"/>
    <w:tmpl w:val="7E527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24AF3"/>
    <w:multiLevelType w:val="hybridMultilevel"/>
    <w:tmpl w:val="24760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16F05"/>
    <w:multiLevelType w:val="hybridMultilevel"/>
    <w:tmpl w:val="68DE9EC0"/>
    <w:lvl w:ilvl="0" w:tplc="BD0E7B08">
      <w:start w:val="1"/>
      <w:numFmt w:val="decimal"/>
      <w:lvlText w:val="%1."/>
      <w:lvlJc w:val="left"/>
      <w:pPr>
        <w:ind w:left="36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742023943">
    <w:abstractNumId w:val="2"/>
  </w:num>
  <w:num w:numId="2" w16cid:durableId="457843755">
    <w:abstractNumId w:val="1"/>
  </w:num>
  <w:num w:numId="3" w16cid:durableId="2101752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713D"/>
    <w:rsid w:val="00007FB1"/>
    <w:rsid w:val="00022662"/>
    <w:rsid w:val="00042F13"/>
    <w:rsid w:val="0008317B"/>
    <w:rsid w:val="00084D6B"/>
    <w:rsid w:val="00086927"/>
    <w:rsid w:val="000A4838"/>
    <w:rsid w:val="000B33D2"/>
    <w:rsid w:val="000C17B1"/>
    <w:rsid w:val="000C39D3"/>
    <w:rsid w:val="00180E66"/>
    <w:rsid w:val="00193F3B"/>
    <w:rsid w:val="001B083B"/>
    <w:rsid w:val="001C4E81"/>
    <w:rsid w:val="00204610"/>
    <w:rsid w:val="00227085"/>
    <w:rsid w:val="00261351"/>
    <w:rsid w:val="002666A3"/>
    <w:rsid w:val="002B3104"/>
    <w:rsid w:val="002D5125"/>
    <w:rsid w:val="002E7366"/>
    <w:rsid w:val="002E7844"/>
    <w:rsid w:val="002F60B7"/>
    <w:rsid w:val="00322EA1"/>
    <w:rsid w:val="003366A8"/>
    <w:rsid w:val="003414B4"/>
    <w:rsid w:val="00343120"/>
    <w:rsid w:val="0035583E"/>
    <w:rsid w:val="0040267A"/>
    <w:rsid w:val="00426450"/>
    <w:rsid w:val="00463E9B"/>
    <w:rsid w:val="00492B7B"/>
    <w:rsid w:val="004950C4"/>
    <w:rsid w:val="00535469"/>
    <w:rsid w:val="005567D0"/>
    <w:rsid w:val="0056045A"/>
    <w:rsid w:val="005755C1"/>
    <w:rsid w:val="00595107"/>
    <w:rsid w:val="005A591E"/>
    <w:rsid w:val="005C2856"/>
    <w:rsid w:val="005E589C"/>
    <w:rsid w:val="005F7BC9"/>
    <w:rsid w:val="0061422F"/>
    <w:rsid w:val="006668D9"/>
    <w:rsid w:val="00676F0A"/>
    <w:rsid w:val="00693158"/>
    <w:rsid w:val="006D2F1B"/>
    <w:rsid w:val="006F1FD8"/>
    <w:rsid w:val="00715AB3"/>
    <w:rsid w:val="00722CFF"/>
    <w:rsid w:val="00761D87"/>
    <w:rsid w:val="00771E2D"/>
    <w:rsid w:val="007B5967"/>
    <w:rsid w:val="007B6667"/>
    <w:rsid w:val="007F2A6A"/>
    <w:rsid w:val="008270DB"/>
    <w:rsid w:val="00833E1E"/>
    <w:rsid w:val="00835C77"/>
    <w:rsid w:val="008401D6"/>
    <w:rsid w:val="00861176"/>
    <w:rsid w:val="00863B63"/>
    <w:rsid w:val="0087156D"/>
    <w:rsid w:val="008863BF"/>
    <w:rsid w:val="008B31A4"/>
    <w:rsid w:val="00915A53"/>
    <w:rsid w:val="00986B5F"/>
    <w:rsid w:val="009B6714"/>
    <w:rsid w:val="00A41943"/>
    <w:rsid w:val="00A57F58"/>
    <w:rsid w:val="00A7170A"/>
    <w:rsid w:val="00A75DE2"/>
    <w:rsid w:val="00AA3C53"/>
    <w:rsid w:val="00AB29A5"/>
    <w:rsid w:val="00AD495F"/>
    <w:rsid w:val="00AE5B3D"/>
    <w:rsid w:val="00B60443"/>
    <w:rsid w:val="00B66761"/>
    <w:rsid w:val="00BA2675"/>
    <w:rsid w:val="00BB2247"/>
    <w:rsid w:val="00BC3F89"/>
    <w:rsid w:val="00C436F7"/>
    <w:rsid w:val="00C72BF3"/>
    <w:rsid w:val="00CF19E0"/>
    <w:rsid w:val="00CF7B95"/>
    <w:rsid w:val="00D558A9"/>
    <w:rsid w:val="00D754A1"/>
    <w:rsid w:val="00D91BF7"/>
    <w:rsid w:val="00D92A13"/>
    <w:rsid w:val="00DA6287"/>
    <w:rsid w:val="00DC791A"/>
    <w:rsid w:val="00DF1BDB"/>
    <w:rsid w:val="00E11D89"/>
    <w:rsid w:val="00E13151"/>
    <w:rsid w:val="00E24E26"/>
    <w:rsid w:val="00E6066D"/>
    <w:rsid w:val="00EB549E"/>
    <w:rsid w:val="00EC3161"/>
    <w:rsid w:val="00F108AF"/>
    <w:rsid w:val="00F1330C"/>
    <w:rsid w:val="00F3713D"/>
    <w:rsid w:val="00F50480"/>
    <w:rsid w:val="00F70F61"/>
    <w:rsid w:val="00F73DD3"/>
    <w:rsid w:val="00FA729C"/>
    <w:rsid w:val="00FE2CB5"/>
    <w:rsid w:val="00FE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8ADE"/>
  <w15:docId w15:val="{7DDA973F-7435-4D70-B25F-8D9651DE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8"/>
      <w:ind w:left="2876"/>
    </w:pPr>
    <w:rPr>
      <w:rFonts w:ascii="Bookman Old Style" w:eastAsia="Bookman Old Style" w:hAnsi="Bookman Old Style" w:cs="Bookman Old Style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E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2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Lunenburg</vt:lpstr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Lunenburg</dc:title>
  <dc:creator>Kathryn Herrick</dc:creator>
  <cp:lastModifiedBy>Duffy, Kim</cp:lastModifiedBy>
  <cp:revision>8</cp:revision>
  <dcterms:created xsi:type="dcterms:W3CDTF">2024-04-01T23:39:00Z</dcterms:created>
  <dcterms:modified xsi:type="dcterms:W3CDTF">2024-04-10T15:33:00Z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2023-01-19T00:00:00Z</vt:filetime>
  </property>
  <property fmtid="{D5CDD505-2E9C-101B-9397-08002B2CF9AE}" pid="5" name="Producer">
    <vt:lpwstr>Microsoft® Word 2010</vt:lpwstr>
  </property>
</Properties>
</file>