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88ADE" w14:textId="794DDD5A" w:rsidR="00F3713D" w:rsidRPr="00861176" w:rsidRDefault="00535469" w:rsidP="00463E9B">
      <w:pPr>
        <w:pStyle w:val="Title"/>
        <w:ind w:left="0"/>
        <w:jc w:val="center"/>
        <w:rPr>
          <w:b/>
          <w:spacing w:val="-2"/>
          <w:sz w:val="56"/>
          <w:szCs w:val="56"/>
        </w:rPr>
      </w:pPr>
      <w:r w:rsidRPr="00861176">
        <w:rPr>
          <w:b/>
          <w:sz w:val="56"/>
          <w:szCs w:val="56"/>
        </w:rPr>
        <w:t>Town</w:t>
      </w:r>
      <w:r w:rsidRPr="00861176">
        <w:rPr>
          <w:b/>
          <w:spacing w:val="-3"/>
          <w:sz w:val="56"/>
          <w:szCs w:val="56"/>
        </w:rPr>
        <w:t xml:space="preserve"> </w:t>
      </w:r>
      <w:r w:rsidRPr="00861176">
        <w:rPr>
          <w:b/>
          <w:sz w:val="56"/>
          <w:szCs w:val="56"/>
        </w:rPr>
        <w:t>of</w:t>
      </w:r>
      <w:r w:rsidRPr="00861176">
        <w:rPr>
          <w:b/>
          <w:spacing w:val="-3"/>
          <w:sz w:val="56"/>
          <w:szCs w:val="56"/>
        </w:rPr>
        <w:t xml:space="preserve"> </w:t>
      </w:r>
      <w:r w:rsidRPr="00861176">
        <w:rPr>
          <w:b/>
          <w:spacing w:val="-2"/>
          <w:sz w:val="56"/>
          <w:szCs w:val="56"/>
        </w:rPr>
        <w:t>Lunenburg</w:t>
      </w:r>
    </w:p>
    <w:p w14:paraId="47431639" w14:textId="77777777" w:rsidR="002666A3" w:rsidRDefault="002666A3" w:rsidP="00322EA1">
      <w:pPr>
        <w:pStyle w:val="Title"/>
        <w:spacing w:before="0"/>
        <w:ind w:left="0"/>
        <w:jc w:val="center"/>
        <w:rPr>
          <w:b/>
          <w:spacing w:val="-2"/>
          <w:sz w:val="20"/>
          <w:szCs w:val="20"/>
        </w:rPr>
        <w:sectPr w:rsidR="002666A3" w:rsidSect="00B9126A">
          <w:type w:val="continuous"/>
          <w:pgSz w:w="12240" w:h="15840"/>
          <w:pgMar w:top="1260" w:right="1440" w:bottom="1440" w:left="1440" w:header="720" w:footer="720" w:gutter="0"/>
          <w:cols w:space="720"/>
          <w:docGrid w:linePitch="299"/>
        </w:sectPr>
      </w:pPr>
    </w:p>
    <w:p w14:paraId="3B31C227" w14:textId="2B92A831" w:rsidR="00322EA1" w:rsidRPr="00322EA1" w:rsidRDefault="00722CFF" w:rsidP="00322EA1">
      <w:pPr>
        <w:pStyle w:val="Title"/>
        <w:spacing w:before="0"/>
        <w:ind w:left="0"/>
        <w:jc w:val="center"/>
        <w:rPr>
          <w:b/>
          <w:spacing w:val="-2"/>
          <w:sz w:val="20"/>
          <w:szCs w:val="20"/>
        </w:rPr>
      </w:pPr>
      <w:r w:rsidRPr="005567D0">
        <w:rPr>
          <w:rFonts w:ascii="Times New Roman" w:hAnsi="Times New Roman" w:cs="Times New Roman"/>
          <w:noProof/>
        </w:rPr>
        <w:drawing>
          <wp:anchor distT="0" distB="0" distL="0" distR="0" simplePos="0" relativeHeight="251658240" behindDoc="1" locked="0" layoutInCell="1" allowOverlap="1" wp14:anchorId="28F88AF8" wp14:editId="11F2D199">
            <wp:simplePos x="0" y="0"/>
            <wp:positionH relativeFrom="page">
              <wp:posOffset>3362461</wp:posOffset>
            </wp:positionH>
            <wp:positionV relativeFrom="page">
              <wp:posOffset>1400175</wp:posOffset>
            </wp:positionV>
            <wp:extent cx="1042416" cy="1024128"/>
            <wp:effectExtent l="0" t="0" r="5715" b="508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416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0FC6F" w14:textId="09A3D611" w:rsidR="00322EA1" w:rsidRDefault="00322EA1" w:rsidP="00463E9B">
      <w:pPr>
        <w:pStyle w:val="Title"/>
        <w:ind w:left="0"/>
        <w:jc w:val="center"/>
        <w:rPr>
          <w:rFonts w:ascii="Times New Roman" w:hAnsi="Times New Roman" w:cs="Times New Roman"/>
          <w:b/>
          <w:sz w:val="20"/>
          <w:szCs w:val="20"/>
        </w:rPr>
        <w:sectPr w:rsidR="00322EA1" w:rsidSect="00B9126A">
          <w:type w:val="continuous"/>
          <w:pgSz w:w="12240" w:h="15840"/>
          <w:pgMar w:top="1260" w:right="1440" w:bottom="1440" w:left="1440" w:header="720" w:footer="720" w:gutter="0"/>
          <w:cols w:num="2" w:space="720"/>
          <w:docGrid w:linePitch="299"/>
        </w:sectPr>
      </w:pPr>
    </w:p>
    <w:p w14:paraId="28F88ADF" w14:textId="27560F38" w:rsidR="00F3713D" w:rsidRPr="005567D0" w:rsidRDefault="002E7844" w:rsidP="00322EA1">
      <w:pPr>
        <w:spacing w:line="234" w:lineRule="exac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G</w:t>
      </w:r>
      <w:r w:rsidR="008863BF">
        <w:rPr>
          <w:rFonts w:ascii="Times New Roman" w:hAnsi="Times New Roman" w:cs="Times New Roman"/>
          <w:b/>
          <w:sz w:val="20"/>
        </w:rPr>
        <w:t>REEN COMMUNITIES COMMITTEE</w:t>
      </w:r>
    </w:p>
    <w:p w14:paraId="6880FE2E" w14:textId="7829EAB7" w:rsidR="005C2856" w:rsidRDefault="00535469" w:rsidP="005C2856">
      <w:pPr>
        <w:rPr>
          <w:rFonts w:ascii="Times New Roman" w:hAnsi="Times New Roman" w:cs="Times New Roman"/>
          <w:b/>
        </w:rPr>
      </w:pPr>
      <w:r w:rsidRPr="005567D0">
        <w:rPr>
          <w:rFonts w:ascii="Times New Roman" w:hAnsi="Times New Roman" w:cs="Times New Roman"/>
          <w:b/>
          <w:sz w:val="20"/>
        </w:rPr>
        <w:t>Lunenburg,</w:t>
      </w:r>
      <w:r w:rsidRPr="005567D0">
        <w:rPr>
          <w:rFonts w:ascii="Times New Roman" w:hAnsi="Times New Roman" w:cs="Times New Roman"/>
          <w:b/>
          <w:spacing w:val="-13"/>
          <w:sz w:val="20"/>
        </w:rPr>
        <w:t xml:space="preserve"> </w:t>
      </w:r>
      <w:r w:rsidRPr="005567D0">
        <w:rPr>
          <w:rFonts w:ascii="Times New Roman" w:hAnsi="Times New Roman" w:cs="Times New Roman"/>
          <w:b/>
          <w:sz w:val="20"/>
        </w:rPr>
        <w:t>MA</w:t>
      </w:r>
      <w:r w:rsidRPr="005567D0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5567D0">
        <w:rPr>
          <w:rFonts w:ascii="Times New Roman" w:hAnsi="Times New Roman" w:cs="Times New Roman"/>
          <w:b/>
          <w:sz w:val="20"/>
        </w:rPr>
        <w:t>01462</w:t>
      </w:r>
    </w:p>
    <w:p w14:paraId="41FAAA4C" w14:textId="486402AC" w:rsidR="00861176" w:rsidRDefault="00861176" w:rsidP="005C2856">
      <w:pPr>
        <w:rPr>
          <w:rFonts w:ascii="Times New Roman" w:hAnsi="Times New Roman" w:cs="Times New Roman"/>
          <w:b/>
        </w:rPr>
      </w:pPr>
    </w:p>
    <w:p w14:paraId="3FC74AE3" w14:textId="045FB120" w:rsidR="00861176" w:rsidRDefault="00861176" w:rsidP="005C2856">
      <w:pPr>
        <w:rPr>
          <w:rFonts w:ascii="Times New Roman" w:hAnsi="Times New Roman" w:cs="Times New Roman"/>
          <w:b/>
        </w:rPr>
      </w:pPr>
    </w:p>
    <w:p w14:paraId="661AC189" w14:textId="77777777" w:rsidR="00861176" w:rsidRDefault="00861176" w:rsidP="005C2856">
      <w:pPr>
        <w:rPr>
          <w:rFonts w:ascii="Times New Roman" w:hAnsi="Times New Roman" w:cs="Times New Roman"/>
          <w:b/>
        </w:rPr>
      </w:pPr>
    </w:p>
    <w:p w14:paraId="223EA26D" w14:textId="77777777" w:rsidR="002666A3" w:rsidRDefault="002666A3" w:rsidP="005C2856">
      <w:pPr>
        <w:jc w:val="right"/>
        <w:rPr>
          <w:rFonts w:ascii="Times New Roman" w:hAnsi="Times New Roman" w:cs="Times New Roman"/>
          <w:b/>
        </w:rPr>
      </w:pPr>
    </w:p>
    <w:p w14:paraId="507165DA" w14:textId="77C12AB7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David Blatt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Chair </w:t>
      </w:r>
    </w:p>
    <w:p w14:paraId="777DC7B3" w14:textId="0D628661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 xml:space="preserve">David </w:t>
      </w:r>
      <w:proofErr w:type="spellStart"/>
      <w:r w:rsidRPr="005755C1">
        <w:rPr>
          <w:rFonts w:ascii="Times New Roman" w:hAnsi="Times New Roman" w:cs="Times New Roman"/>
          <w:b/>
          <w:sz w:val="20"/>
          <w:szCs w:val="20"/>
        </w:rPr>
        <w:t>Passios</w:t>
      </w:r>
      <w:proofErr w:type="spellEnd"/>
      <w:r w:rsidR="005C2856" w:rsidRPr="005755C1">
        <w:rPr>
          <w:rFonts w:ascii="Times New Roman" w:hAnsi="Times New Roman" w:cs="Times New Roman"/>
          <w:b/>
          <w:sz w:val="20"/>
          <w:szCs w:val="20"/>
        </w:rPr>
        <w:t>,</w:t>
      </w:r>
      <w:r w:rsidR="001E366A">
        <w:rPr>
          <w:rFonts w:ascii="Times New Roman" w:hAnsi="Times New Roman" w:cs="Times New Roman"/>
          <w:b/>
          <w:sz w:val="20"/>
          <w:szCs w:val="20"/>
        </w:rPr>
        <w:t xml:space="preserve"> Vice Chair</w:t>
      </w:r>
    </w:p>
    <w:p w14:paraId="2F63068E" w14:textId="1A4A4BEC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Kim Duffy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>,</w:t>
      </w:r>
      <w:r w:rsidR="001E366A">
        <w:rPr>
          <w:rFonts w:ascii="Times New Roman" w:hAnsi="Times New Roman" w:cs="Times New Roman"/>
          <w:b/>
          <w:sz w:val="20"/>
          <w:szCs w:val="20"/>
        </w:rPr>
        <w:t xml:space="preserve"> Clerk</w:t>
      </w:r>
    </w:p>
    <w:p w14:paraId="04FF380D" w14:textId="68F9C9F7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Matt Snyder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5755C1">
        <w:rPr>
          <w:rFonts w:ascii="Times New Roman" w:hAnsi="Times New Roman" w:cs="Times New Roman"/>
          <w:b/>
          <w:sz w:val="20"/>
          <w:szCs w:val="20"/>
        </w:rPr>
        <w:t>Member</w:t>
      </w:r>
    </w:p>
    <w:p w14:paraId="3B89EEB7" w14:textId="32D926F3" w:rsidR="00861176" w:rsidRPr="005755C1" w:rsidRDefault="008863BF" w:rsidP="0086117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Chris Holden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5755C1">
        <w:rPr>
          <w:rFonts w:ascii="Times New Roman" w:hAnsi="Times New Roman" w:cs="Times New Roman"/>
          <w:b/>
          <w:sz w:val="20"/>
          <w:szCs w:val="20"/>
        </w:rPr>
        <w:t>Member</w:t>
      </w:r>
    </w:p>
    <w:p w14:paraId="73B8708E" w14:textId="77777777" w:rsidR="002666A3" w:rsidRDefault="002666A3" w:rsidP="00861176">
      <w:pPr>
        <w:jc w:val="right"/>
        <w:rPr>
          <w:rFonts w:ascii="Times New Roman" w:hAnsi="Times New Roman" w:cs="Times New Roman"/>
          <w:b/>
        </w:rPr>
        <w:sectPr w:rsidR="002666A3" w:rsidSect="00B9126A">
          <w:type w:val="continuous"/>
          <w:pgSz w:w="12240" w:h="15840"/>
          <w:pgMar w:top="1260" w:right="1440" w:bottom="1440" w:left="1440" w:header="720" w:footer="720" w:gutter="0"/>
          <w:cols w:num="2" w:space="720"/>
          <w:docGrid w:linePitch="299"/>
        </w:sectPr>
      </w:pPr>
    </w:p>
    <w:p w14:paraId="501B4F77" w14:textId="77777777" w:rsidR="00861176" w:rsidRDefault="00861176" w:rsidP="00861176">
      <w:pPr>
        <w:jc w:val="right"/>
        <w:rPr>
          <w:rFonts w:ascii="Times New Roman" w:hAnsi="Times New Roman" w:cs="Times New Roman"/>
          <w:b/>
        </w:rPr>
      </w:pPr>
    </w:p>
    <w:p w14:paraId="48B387A3" w14:textId="77777777" w:rsidR="00BC3F89" w:rsidRPr="00861176" w:rsidRDefault="00BC3F89" w:rsidP="008611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1176">
        <w:rPr>
          <w:rFonts w:ascii="Times New Roman" w:hAnsi="Times New Roman" w:cs="Times New Roman"/>
          <w:b/>
          <w:sz w:val="20"/>
          <w:szCs w:val="20"/>
        </w:rPr>
        <w:t>Meeting Minutes</w:t>
      </w:r>
    </w:p>
    <w:p w14:paraId="614752F3" w14:textId="49C76C50" w:rsidR="00D92A13" w:rsidRPr="00861176" w:rsidRDefault="00F70F61" w:rsidP="008611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GREEN </w:t>
      </w:r>
      <w:r w:rsidR="002B3104">
        <w:rPr>
          <w:rFonts w:ascii="Times New Roman" w:hAnsi="Times New Roman" w:cs="Times New Roman"/>
          <w:b/>
          <w:sz w:val="20"/>
          <w:szCs w:val="20"/>
        </w:rPr>
        <w:t>COMMUNITIES COMMITTEE</w:t>
      </w:r>
    </w:p>
    <w:p w14:paraId="28F88AEE" w14:textId="26DC149A" w:rsidR="00F3713D" w:rsidRPr="00861176" w:rsidRDefault="00B07CC2" w:rsidP="005567D0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June 3</w:t>
      </w:r>
      <w:r w:rsidR="000C39D3" w:rsidRPr="00861176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gramStart"/>
      <w:r w:rsidR="000C39D3" w:rsidRPr="00861176">
        <w:rPr>
          <w:rFonts w:ascii="Times New Roman" w:hAnsi="Times New Roman" w:cs="Times New Roman"/>
          <w:b/>
          <w:sz w:val="20"/>
          <w:szCs w:val="20"/>
        </w:rPr>
        <w:t>202</w:t>
      </w:r>
      <w:r w:rsidR="00E24E26">
        <w:rPr>
          <w:rFonts w:ascii="Times New Roman" w:hAnsi="Times New Roman" w:cs="Times New Roman"/>
          <w:b/>
          <w:sz w:val="20"/>
          <w:szCs w:val="20"/>
        </w:rPr>
        <w:t>4</w:t>
      </w:r>
      <w:proofErr w:type="gramEnd"/>
      <w:r w:rsidR="0056045A">
        <w:rPr>
          <w:rFonts w:ascii="Times New Roman" w:hAnsi="Times New Roman" w:cs="Times New Roman"/>
          <w:b/>
          <w:sz w:val="20"/>
          <w:szCs w:val="20"/>
        </w:rPr>
        <w:t xml:space="preserve"> 6:30pm</w:t>
      </w:r>
    </w:p>
    <w:p w14:paraId="79AB814C" w14:textId="68F9B135" w:rsidR="00022662" w:rsidRDefault="00B07CC2" w:rsidP="00022662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Conference Room Ritter Building</w:t>
      </w:r>
    </w:p>
    <w:p w14:paraId="5D562169" w14:textId="62EB91FF" w:rsidR="00B07CC2" w:rsidRPr="00022662" w:rsidRDefault="00B07CC2" w:rsidP="00022662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960 Massachusetts Ave, Lunenburg, MA 01462</w:t>
      </w:r>
    </w:p>
    <w:p w14:paraId="60337F57" w14:textId="77777777" w:rsidR="00722CFF" w:rsidRDefault="00722CFF" w:rsidP="00693158">
      <w:pPr>
        <w:ind w:firstLine="3"/>
        <w:rPr>
          <w:rFonts w:ascii="Times New Roman" w:hAnsi="Times New Roman" w:cs="Times New Roman"/>
          <w:b/>
          <w:sz w:val="20"/>
          <w:szCs w:val="20"/>
        </w:rPr>
      </w:pPr>
    </w:p>
    <w:p w14:paraId="4D1106D9" w14:textId="3E190076" w:rsidR="00693158" w:rsidRDefault="00693158" w:rsidP="00693158">
      <w:pPr>
        <w:ind w:firstLine="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Attendance:</w:t>
      </w:r>
    </w:p>
    <w:p w14:paraId="368EF3F4" w14:textId="1E05AA9B" w:rsidR="00091815" w:rsidRDefault="0061422F" w:rsidP="00CA5CB0">
      <w:pPr>
        <w:ind w:firstLine="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>Members Present:</w:t>
      </w:r>
      <w:r w:rsidR="00180E6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80E66" w:rsidRPr="008270DB">
        <w:rPr>
          <w:rFonts w:ascii="Times New Roman" w:hAnsi="Times New Roman" w:cs="Times New Roman"/>
          <w:bCs/>
          <w:sz w:val="20"/>
          <w:szCs w:val="20"/>
        </w:rPr>
        <w:t xml:space="preserve">David Blatt, David </w:t>
      </w:r>
      <w:proofErr w:type="spellStart"/>
      <w:r w:rsidR="00180E66" w:rsidRPr="008270DB">
        <w:rPr>
          <w:rFonts w:ascii="Times New Roman" w:hAnsi="Times New Roman" w:cs="Times New Roman"/>
          <w:bCs/>
          <w:sz w:val="20"/>
          <w:szCs w:val="20"/>
        </w:rPr>
        <w:t>Passios</w:t>
      </w:r>
      <w:proofErr w:type="spellEnd"/>
      <w:r w:rsidR="00180E66" w:rsidRPr="008270DB">
        <w:rPr>
          <w:rFonts w:ascii="Times New Roman" w:hAnsi="Times New Roman" w:cs="Times New Roman"/>
          <w:bCs/>
          <w:sz w:val="20"/>
          <w:szCs w:val="20"/>
        </w:rPr>
        <w:t>, Kim Duffy</w:t>
      </w:r>
      <w:r w:rsidR="0008317B" w:rsidRPr="008270DB">
        <w:rPr>
          <w:rFonts w:ascii="Times New Roman" w:hAnsi="Times New Roman" w:cs="Times New Roman"/>
          <w:bCs/>
          <w:sz w:val="20"/>
          <w:szCs w:val="20"/>
        </w:rPr>
        <w:t>, Matt Snyder</w:t>
      </w:r>
      <w:r w:rsidR="00CA5CB0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CA5CB0" w:rsidRPr="00CA5CB0">
        <w:rPr>
          <w:rFonts w:ascii="Times New Roman" w:hAnsi="Times New Roman" w:cs="Times New Roman"/>
          <w:bCs/>
          <w:sz w:val="20"/>
          <w:szCs w:val="20"/>
        </w:rPr>
        <w:t>Chris Holden</w:t>
      </w:r>
      <w:r w:rsidR="004828AD">
        <w:rPr>
          <w:rFonts w:ascii="Times New Roman" w:hAnsi="Times New Roman" w:cs="Times New Roman"/>
          <w:bCs/>
          <w:sz w:val="20"/>
          <w:szCs w:val="20"/>
        </w:rPr>
        <w:t xml:space="preserve"> (</w:t>
      </w:r>
      <w:r w:rsidR="00C63248">
        <w:rPr>
          <w:rFonts w:ascii="Times New Roman" w:hAnsi="Times New Roman" w:cs="Times New Roman"/>
          <w:bCs/>
          <w:sz w:val="20"/>
          <w:szCs w:val="20"/>
        </w:rPr>
        <w:t>joined</w:t>
      </w:r>
      <w:r w:rsidR="004828AD">
        <w:rPr>
          <w:rFonts w:ascii="Times New Roman" w:hAnsi="Times New Roman" w:cs="Times New Roman"/>
          <w:bCs/>
          <w:sz w:val="20"/>
          <w:szCs w:val="20"/>
        </w:rPr>
        <w:t xml:space="preserve"> ~6:55 pm)</w:t>
      </w:r>
    </w:p>
    <w:p w14:paraId="7E1A70BB" w14:textId="77777777" w:rsidR="000D5A1E" w:rsidRDefault="000D5A1E" w:rsidP="00DA6287">
      <w:pPr>
        <w:rPr>
          <w:rFonts w:ascii="Times New Roman" w:hAnsi="Times New Roman" w:cs="Times New Roman"/>
          <w:b/>
          <w:sz w:val="20"/>
          <w:szCs w:val="20"/>
        </w:rPr>
      </w:pPr>
    </w:p>
    <w:p w14:paraId="3FDF31AB" w14:textId="39FF88E5" w:rsidR="002E7844" w:rsidRDefault="00693158" w:rsidP="00DA6287">
      <w:pPr>
        <w:rPr>
          <w:rFonts w:ascii="Times New Roman" w:hAnsi="Times New Roman" w:cs="Times New Roman"/>
          <w:b/>
          <w:sz w:val="20"/>
          <w:szCs w:val="20"/>
        </w:rPr>
      </w:pPr>
      <w:r w:rsidRPr="00DA6287">
        <w:rPr>
          <w:rFonts w:ascii="Times New Roman" w:hAnsi="Times New Roman" w:cs="Times New Roman"/>
          <w:b/>
          <w:sz w:val="20"/>
          <w:szCs w:val="20"/>
        </w:rPr>
        <w:t xml:space="preserve">Call to </w:t>
      </w:r>
      <w:r w:rsidRPr="00722CFF">
        <w:rPr>
          <w:rFonts w:ascii="Times New Roman" w:hAnsi="Times New Roman" w:cs="Times New Roman"/>
          <w:b/>
          <w:sz w:val="20"/>
          <w:szCs w:val="20"/>
        </w:rPr>
        <w:t>Order:</w:t>
      </w:r>
      <w:r w:rsidR="0061422F" w:rsidRPr="00722C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26D9E">
        <w:rPr>
          <w:rFonts w:ascii="Times New Roman" w:hAnsi="Times New Roman" w:cs="Times New Roman"/>
          <w:b/>
          <w:sz w:val="20"/>
          <w:szCs w:val="20"/>
        </w:rPr>
        <w:t>6:</w:t>
      </w:r>
      <w:r w:rsidR="000F40F7">
        <w:rPr>
          <w:rFonts w:ascii="Times New Roman" w:hAnsi="Times New Roman" w:cs="Times New Roman"/>
          <w:b/>
          <w:sz w:val="20"/>
          <w:szCs w:val="20"/>
        </w:rPr>
        <w:t>3</w:t>
      </w:r>
      <w:r w:rsidR="0012565F">
        <w:rPr>
          <w:rFonts w:ascii="Times New Roman" w:hAnsi="Times New Roman" w:cs="Times New Roman"/>
          <w:b/>
          <w:sz w:val="20"/>
          <w:szCs w:val="20"/>
        </w:rPr>
        <w:t>4</w:t>
      </w:r>
      <w:r w:rsidR="000F40F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1422F" w:rsidRPr="00722CFF">
        <w:rPr>
          <w:rFonts w:ascii="Times New Roman" w:hAnsi="Times New Roman" w:cs="Times New Roman"/>
          <w:b/>
          <w:sz w:val="20"/>
          <w:szCs w:val="20"/>
        </w:rPr>
        <w:t>pm</w:t>
      </w:r>
    </w:p>
    <w:p w14:paraId="2757CE27" w14:textId="77777777" w:rsidR="000D5A1E" w:rsidRDefault="000D5A1E" w:rsidP="00DA6287">
      <w:pPr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0"/>
        <w:gridCol w:w="6790"/>
      </w:tblGrid>
      <w:tr w:rsidR="002E7844" w14:paraId="295D7D66" w14:textId="77777777" w:rsidTr="0035583E">
        <w:tc>
          <w:tcPr>
            <w:tcW w:w="2628" w:type="dxa"/>
          </w:tcPr>
          <w:p w14:paraId="4474EDDB" w14:textId="775D9647" w:rsidR="002E7844" w:rsidRPr="005F7BC9" w:rsidRDefault="005F7BC9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Agenda</w:t>
            </w:r>
          </w:p>
        </w:tc>
        <w:tc>
          <w:tcPr>
            <w:tcW w:w="6948" w:type="dxa"/>
          </w:tcPr>
          <w:p w14:paraId="54D5CE70" w14:textId="2DA0ECE9" w:rsidR="002E7844" w:rsidRPr="004950C4" w:rsidRDefault="004950C4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Discussion</w:t>
            </w:r>
          </w:p>
        </w:tc>
      </w:tr>
      <w:tr w:rsidR="002E7844" w14:paraId="2CCF6B6C" w14:textId="77777777" w:rsidTr="0035583E">
        <w:tc>
          <w:tcPr>
            <w:tcW w:w="2628" w:type="dxa"/>
          </w:tcPr>
          <w:p w14:paraId="02A07C50" w14:textId="3DCC6B41" w:rsidR="002E7844" w:rsidRPr="00007FB1" w:rsidRDefault="00007FB1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7FB1">
              <w:rPr>
                <w:rFonts w:ascii="Times New Roman" w:hAnsi="Times New Roman" w:cs="Times New Roman"/>
                <w:bCs/>
                <w:sz w:val="20"/>
                <w:szCs w:val="20"/>
              </w:rPr>
              <w:t>Review and Approve Pending Meeting Minutes</w:t>
            </w:r>
          </w:p>
        </w:tc>
        <w:tc>
          <w:tcPr>
            <w:tcW w:w="6948" w:type="dxa"/>
          </w:tcPr>
          <w:p w14:paraId="61CDBCC3" w14:textId="6D27FB27" w:rsidR="00D91BF7" w:rsidRPr="00007FB1" w:rsidRDefault="00227085" w:rsidP="0059510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Meeting minutes from </w:t>
            </w:r>
            <w:r w:rsidR="00251235">
              <w:rPr>
                <w:rFonts w:ascii="Times New Roman" w:hAnsi="Times New Roman" w:cs="Times New Roman"/>
                <w:bCs/>
                <w:sz w:val="20"/>
                <w:szCs w:val="20"/>
              </w:rPr>
              <w:t>May 6</w:t>
            </w:r>
            <w:r w:rsidR="00C632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gramStart"/>
            <w:r w:rsidR="00251235">
              <w:rPr>
                <w:rFonts w:ascii="Times New Roman" w:hAnsi="Times New Roman" w:cs="Times New Roman"/>
                <w:bCs/>
                <w:sz w:val="20"/>
                <w:szCs w:val="20"/>
              </w:rPr>
              <w:t>2024</w:t>
            </w:r>
            <w:proofErr w:type="gramEnd"/>
            <w:r w:rsidR="0025123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approved </w:t>
            </w:r>
            <w:r w:rsidR="00B66761">
              <w:rPr>
                <w:rFonts w:ascii="Times New Roman" w:hAnsi="Times New Roman" w:cs="Times New Roman"/>
                <w:bCs/>
                <w:sz w:val="20"/>
                <w:szCs w:val="20"/>
              </w:rPr>
              <w:t>unanimously</w:t>
            </w:r>
            <w:r w:rsidR="009235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of all members present at Call to Order (</w:t>
            </w:r>
            <w:r w:rsidR="0092354A" w:rsidRPr="009235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David Blatt, David </w:t>
            </w:r>
            <w:proofErr w:type="spellStart"/>
            <w:r w:rsidR="0092354A" w:rsidRPr="0092354A">
              <w:rPr>
                <w:rFonts w:ascii="Times New Roman" w:hAnsi="Times New Roman" w:cs="Times New Roman"/>
                <w:bCs/>
                <w:sz w:val="20"/>
                <w:szCs w:val="20"/>
              </w:rPr>
              <w:t>Passios</w:t>
            </w:r>
            <w:proofErr w:type="spellEnd"/>
            <w:r w:rsidR="0092354A" w:rsidRPr="0092354A">
              <w:rPr>
                <w:rFonts w:ascii="Times New Roman" w:hAnsi="Times New Roman" w:cs="Times New Roman"/>
                <w:bCs/>
                <w:sz w:val="20"/>
                <w:szCs w:val="20"/>
              </w:rPr>
              <w:t>, Kim Duffy, Matt Snyder</w:t>
            </w:r>
            <w:r w:rsidR="0092354A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2E7844" w14:paraId="58BA43E7" w14:textId="77777777" w:rsidTr="0035583E">
        <w:tc>
          <w:tcPr>
            <w:tcW w:w="2628" w:type="dxa"/>
          </w:tcPr>
          <w:p w14:paraId="2C58CBE7" w14:textId="6FE1EA39" w:rsidR="002E7844" w:rsidRPr="00007FB1" w:rsidRDefault="004950C4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Public Comment</w:t>
            </w:r>
          </w:p>
        </w:tc>
        <w:tc>
          <w:tcPr>
            <w:tcW w:w="6948" w:type="dxa"/>
          </w:tcPr>
          <w:p w14:paraId="7DA8562D" w14:textId="77777777" w:rsidR="00E13151" w:rsidRDefault="00193F3B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 public comment</w:t>
            </w:r>
          </w:p>
          <w:p w14:paraId="65932333" w14:textId="4B30B317" w:rsidR="00251235" w:rsidRPr="00007FB1" w:rsidRDefault="0025123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3518" w14:paraId="13F3AD74" w14:textId="77777777" w:rsidTr="0035583E">
        <w:tc>
          <w:tcPr>
            <w:tcW w:w="2628" w:type="dxa"/>
          </w:tcPr>
          <w:p w14:paraId="5CAABC60" w14:textId="68041530" w:rsidR="00B93518" w:rsidRDefault="00B93518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Recap of Spring Grant Process</w:t>
            </w:r>
          </w:p>
        </w:tc>
        <w:tc>
          <w:tcPr>
            <w:tcW w:w="6948" w:type="dxa"/>
          </w:tcPr>
          <w:p w14:paraId="5027F198" w14:textId="716E1E99" w:rsidR="00251235" w:rsidRDefault="0025123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Projects would have come out to only ~</w:t>
            </w:r>
            <w:r w:rsidR="00893F16">
              <w:rPr>
                <w:rFonts w:ascii="Times New Roman" w:hAnsi="Times New Roman" w:cs="Times New Roman"/>
                <w:bCs/>
                <w:sz w:val="20"/>
                <w:szCs w:val="20"/>
              </w:rPr>
              <w:t>$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50k. Only one pump would have appropriate ROI to be approved in GC grant</w:t>
            </w:r>
            <w:r w:rsidR="00CA5CB0">
              <w:rPr>
                <w:rFonts w:ascii="Times New Roman" w:hAnsi="Times New Roman" w:cs="Times New Roman"/>
                <w:bCs/>
                <w:sz w:val="20"/>
                <w:szCs w:val="20"/>
              </w:rPr>
              <w:t>, did not need new VFDs.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Pump option selected not approved by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Unitil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for incentive. All projects will be submitted in Fall Grant process.</w:t>
            </w:r>
          </w:p>
          <w:p w14:paraId="1D099707" w14:textId="47170F57" w:rsidR="00251235" w:rsidRDefault="0025123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3518" w14:paraId="119A9B4B" w14:textId="77777777" w:rsidTr="0035583E">
        <w:tc>
          <w:tcPr>
            <w:tcW w:w="2628" w:type="dxa"/>
          </w:tcPr>
          <w:p w14:paraId="527127D8" w14:textId="3033F50B" w:rsidR="00B93518" w:rsidRDefault="00B93518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Fall Grant Process</w:t>
            </w:r>
          </w:p>
        </w:tc>
        <w:tc>
          <w:tcPr>
            <w:tcW w:w="6948" w:type="dxa"/>
          </w:tcPr>
          <w:p w14:paraId="3840C8E1" w14:textId="3E6DC024" w:rsidR="00251235" w:rsidRDefault="0025123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Possible Options</w:t>
            </w:r>
            <w:r w:rsidR="00CA5CB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Based on Energy Assessments of Town Buildings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598A4058" w14:textId="06335449" w:rsidR="00B93518" w:rsidRDefault="0025123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-Ritter building</w:t>
            </w:r>
            <w:r w:rsidR="00E76B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</w:t>
            </w:r>
            <w:r w:rsidR="00E76B37" w:rsidRPr="00E76B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windows and lighting</w:t>
            </w:r>
            <w:r w:rsidR="00E76B37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="00CA5CB0">
              <w:rPr>
                <w:rFonts w:ascii="Times New Roman" w:hAnsi="Times New Roman" w:cs="Times New Roman"/>
                <w:bCs/>
                <w:sz w:val="20"/>
                <w:szCs w:val="20"/>
              </w:rPr>
              <w:t>weatherization</w:t>
            </w:r>
          </w:p>
          <w:p w14:paraId="704C7669" w14:textId="5A1DBB62" w:rsidR="00CA5CB0" w:rsidRDefault="00CA5CB0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E76B37">
              <w:rPr>
                <w:rFonts w:ascii="Times New Roman" w:hAnsi="Times New Roman" w:cs="Times New Roman"/>
                <w:bCs/>
                <w:sz w:val="20"/>
                <w:szCs w:val="20"/>
              </w:rPr>
              <w:t>Library - he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ating/cooling system</w:t>
            </w:r>
          </w:p>
          <w:p w14:paraId="4ED2CB78" w14:textId="3672E1F5" w:rsidR="00CA5CB0" w:rsidRDefault="00CA5CB0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-School</w:t>
            </w:r>
            <w:r w:rsidR="00E76B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mini-splits/weatherization</w:t>
            </w:r>
          </w:p>
          <w:p w14:paraId="29E4E378" w14:textId="3A8EA7CE" w:rsidR="00E76B37" w:rsidRDefault="00E76B37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-Public Safety Building (Police/Fire) – hot water system</w:t>
            </w:r>
          </w:p>
          <w:p w14:paraId="5B70F7D9" w14:textId="77777777" w:rsidR="00E76B37" w:rsidRDefault="00E76B37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12FB255" w14:textId="30508E43" w:rsidR="00E76B37" w:rsidRDefault="00E76B37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Timeline:</w:t>
            </w:r>
          </w:p>
          <w:p w14:paraId="30132240" w14:textId="00ECECC7" w:rsidR="00E76B37" w:rsidRDefault="00E76B37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-July: Send out notifications to departments</w:t>
            </w:r>
          </w:p>
          <w:p w14:paraId="0314834D" w14:textId="00211E42" w:rsidR="00E76B37" w:rsidRDefault="00E76B37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-Aug: Finalize project list/options</w:t>
            </w:r>
          </w:p>
          <w:p w14:paraId="3AB5DD31" w14:textId="60637730" w:rsidR="00E76B37" w:rsidRDefault="00E76B37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-Sep: Finalize selected project(s) &amp; application</w:t>
            </w:r>
          </w:p>
          <w:p w14:paraId="39BD3487" w14:textId="38293394" w:rsidR="00E76B37" w:rsidRDefault="00E76B37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-Oct: Submit application</w:t>
            </w:r>
          </w:p>
          <w:p w14:paraId="5A127836" w14:textId="28671F5B" w:rsidR="00251235" w:rsidRDefault="0025123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31A4" w14:paraId="052B96B3" w14:textId="77777777" w:rsidTr="0035583E">
        <w:tc>
          <w:tcPr>
            <w:tcW w:w="2628" w:type="dxa"/>
          </w:tcPr>
          <w:p w14:paraId="19BD465A" w14:textId="23FBEE58" w:rsidR="008B31A4" w:rsidRPr="00007FB1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Outreach program to increase community awareness</w:t>
            </w:r>
          </w:p>
        </w:tc>
        <w:tc>
          <w:tcPr>
            <w:tcW w:w="6948" w:type="dxa"/>
          </w:tcPr>
          <w:p w14:paraId="22D24027" w14:textId="27E138B8" w:rsidR="008B31A4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Green Community Signs for along roads</w:t>
            </w:r>
          </w:p>
          <w:p w14:paraId="1E4C2E77" w14:textId="77777777" w:rsidR="008B31A4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0D8DE48" w14:textId="08544B7C" w:rsidR="0004214F" w:rsidRDefault="0004214F" w:rsidP="0004214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Board of Selectmen Meeting – disaster relief funding from last fall’s storm. Individual residential homeowners can apply, municipalities not yet approved.</w:t>
            </w:r>
          </w:p>
          <w:p w14:paraId="53CD5C16" w14:textId="77777777" w:rsidR="0004214F" w:rsidRDefault="0004214F" w:rsidP="0004214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249063" w14:textId="0A7205A8" w:rsidR="0004214F" w:rsidRDefault="0004214F" w:rsidP="0004214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LED Streetlights monthly bill data </w:t>
            </w:r>
            <w:r w:rsidR="00A80CF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available </w:t>
            </w:r>
            <w:r w:rsidR="007C53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soon </w:t>
            </w:r>
            <w:r w:rsidR="00A80CF7">
              <w:rPr>
                <w:rFonts w:ascii="Times New Roman" w:hAnsi="Times New Roman" w:cs="Times New Roman"/>
                <w:bCs/>
                <w:sz w:val="20"/>
                <w:szCs w:val="20"/>
              </w:rPr>
              <w:t>for month-to-month comparisons</w:t>
            </w:r>
          </w:p>
          <w:p w14:paraId="782B46BA" w14:textId="77777777" w:rsidR="0004214F" w:rsidRDefault="0004214F" w:rsidP="0004214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4586585" w14:textId="30A890DD" w:rsidR="0004214F" w:rsidRDefault="0004214F" w:rsidP="0004214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Energy Meter at Library that plugs into appliance to determine energy pull and phantom power</w:t>
            </w:r>
            <w:r w:rsidR="00A80CF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(kW, 110V outlets)</w:t>
            </w:r>
          </w:p>
          <w:p w14:paraId="68BB1B30" w14:textId="77777777" w:rsidR="0004214F" w:rsidRDefault="0004214F" w:rsidP="0004214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18CFFB5" w14:textId="07C200B4" w:rsidR="008B31A4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7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Green Communities Committee Facebook Page informational posts on-going. </w:t>
            </w:r>
            <w:r w:rsidRPr="00A7170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Committee background, streetlight background, sustainability events, MassSave programs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federal rebates</w:t>
            </w:r>
            <w:r w:rsidR="00722CFF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5C7E31A9" w14:textId="77777777" w:rsidR="0004214F" w:rsidRDefault="0004214F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9A7D7F2" w14:textId="46277DEE" w:rsidR="006D155E" w:rsidRDefault="00585C85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Next </w:t>
            </w:r>
            <w:r w:rsidR="001227B1">
              <w:rPr>
                <w:rFonts w:ascii="Times New Roman" w:hAnsi="Times New Roman" w:cs="Times New Roman"/>
                <w:bCs/>
                <w:sz w:val="20"/>
                <w:szCs w:val="20"/>
              </w:rPr>
              <w:t>post</w:t>
            </w:r>
            <w:r w:rsidR="009469A5"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6D634A3D" w14:textId="50785866" w:rsidR="00585C85" w:rsidRPr="009469A5" w:rsidRDefault="001227B1" w:rsidP="009469A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Lunenburg </w:t>
            </w:r>
            <w:r w:rsidR="005B6491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>PD hybrid vehicles.</w:t>
            </w:r>
            <w:r w:rsidR="00911EDA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2020 grant – </w:t>
            </w:r>
            <w:r w:rsidR="00295A60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>2 cruisers</w:t>
            </w:r>
            <w:r w:rsidR="003033D0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(5k each, 10k total)</w:t>
            </w:r>
            <w:r w:rsidR="00911EDA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2022 </w:t>
            </w:r>
            <w:r w:rsidR="00CD4CB8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grant – </w:t>
            </w:r>
            <w:r w:rsidR="00295A60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 </w:t>
            </w:r>
            <w:r w:rsidR="00CD4CB8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>cruiser</w:t>
            </w:r>
            <w:r w:rsidR="003033D0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</w:t>
            </w:r>
            <w:r w:rsidR="002374AF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>5k).</w:t>
            </w:r>
            <w:r w:rsidR="005210B9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438A8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>Essentially break even,</w:t>
            </w:r>
            <w:r w:rsidR="00F1768E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but </w:t>
            </w:r>
            <w:r w:rsidR="00893176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>carbon offset.</w:t>
            </w:r>
            <w:r w:rsidR="002F5A7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Photo with </w:t>
            </w:r>
            <w:r w:rsidR="006A187E">
              <w:rPr>
                <w:rFonts w:ascii="Times New Roman" w:hAnsi="Times New Roman" w:cs="Times New Roman"/>
                <w:bCs/>
                <w:sz w:val="20"/>
                <w:szCs w:val="20"/>
              </w:rPr>
              <w:t>Officer Jonathan Broc will be posted alongside informational content.</w:t>
            </w:r>
          </w:p>
          <w:p w14:paraId="449D959A" w14:textId="77777777" w:rsidR="001227B1" w:rsidRDefault="001227B1" w:rsidP="001227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DA3455" w14:textId="3F51EA7D" w:rsidR="001227B1" w:rsidRPr="001227B1" w:rsidRDefault="001227B1" w:rsidP="001227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Other content:</w:t>
            </w:r>
          </w:p>
          <w:p w14:paraId="4CE94043" w14:textId="745F3BAB" w:rsidR="006D155E" w:rsidRDefault="006D155E" w:rsidP="009469A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>Looking for projects</w:t>
            </w:r>
            <w:r w:rsidR="00C7309B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mini splits at school, </w:t>
            </w:r>
            <w:r w:rsidR="00DF21C3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>envelope updates, weatherization. Transition from grant programs from lighting to</w:t>
            </w:r>
            <w:r w:rsidR="00757D0F" w:rsidRPr="009469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decarbonization/electrification.</w:t>
            </w:r>
          </w:p>
          <w:p w14:paraId="78EFE663" w14:textId="6C11260F" w:rsidR="009469A5" w:rsidRPr="009469A5" w:rsidRDefault="009469A5" w:rsidP="009469A5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MassSave programs</w:t>
            </w:r>
          </w:p>
          <w:p w14:paraId="0D40ACA3" w14:textId="00F71281" w:rsidR="00492B7B" w:rsidRPr="002F60B7" w:rsidRDefault="00492B7B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31A4" w14:paraId="0B73B324" w14:textId="77777777" w:rsidTr="0035583E">
        <w:tc>
          <w:tcPr>
            <w:tcW w:w="2628" w:type="dxa"/>
          </w:tcPr>
          <w:p w14:paraId="595A04A0" w14:textId="2116C839" w:rsidR="008B31A4" w:rsidRPr="00007FB1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Timeline for next meeting</w:t>
            </w:r>
          </w:p>
        </w:tc>
        <w:tc>
          <w:tcPr>
            <w:tcW w:w="6948" w:type="dxa"/>
          </w:tcPr>
          <w:p w14:paraId="6D706230" w14:textId="21BB47C6" w:rsidR="008B31A4" w:rsidRPr="00007FB1" w:rsidRDefault="00084D6B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To meet first Monday of each month. </w:t>
            </w:r>
            <w:r w:rsidR="00736AEC">
              <w:rPr>
                <w:rFonts w:ascii="Times New Roman" w:hAnsi="Times New Roman" w:cs="Times New Roman"/>
                <w:bCs/>
                <w:sz w:val="20"/>
                <w:szCs w:val="20"/>
              </w:rPr>
              <w:t>Next: Ju</w:t>
            </w:r>
            <w:r w:rsidR="00A80CF7">
              <w:rPr>
                <w:rFonts w:ascii="Times New Roman" w:hAnsi="Times New Roman" w:cs="Times New Roman"/>
                <w:bCs/>
                <w:sz w:val="20"/>
                <w:szCs w:val="20"/>
              </w:rPr>
              <w:t>ly 1</w:t>
            </w:r>
            <w:r w:rsidR="00736A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gramStart"/>
            <w:r w:rsidR="00736AEC">
              <w:rPr>
                <w:rFonts w:ascii="Times New Roman" w:hAnsi="Times New Roman" w:cs="Times New Roman"/>
                <w:bCs/>
                <w:sz w:val="20"/>
                <w:szCs w:val="20"/>
              </w:rPr>
              <w:t>2024</w:t>
            </w:r>
            <w:proofErr w:type="gramEnd"/>
            <w:r w:rsidR="00736A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6:30pm</w:t>
            </w:r>
            <w:r w:rsidR="00A80CF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80CF7">
              <w:rPr>
                <w:rFonts w:ascii="Times New Roman" w:hAnsi="Times New Roman" w:cs="Times New Roman"/>
                <w:bCs/>
                <w:sz w:val="20"/>
                <w:szCs w:val="20"/>
              </w:rPr>
              <w:t>Zoom meeting</w:t>
            </w:r>
            <w:r w:rsidR="00736AE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</w:tbl>
    <w:p w14:paraId="530ECD28" w14:textId="77777777" w:rsidR="00511545" w:rsidRDefault="00511545" w:rsidP="00F1330C">
      <w:pPr>
        <w:ind w:firstLine="3"/>
        <w:rPr>
          <w:rFonts w:ascii="Times New Roman" w:hAnsi="Times New Roman" w:cs="Times New Roman"/>
          <w:b/>
          <w:sz w:val="20"/>
          <w:szCs w:val="20"/>
        </w:rPr>
      </w:pPr>
    </w:p>
    <w:p w14:paraId="0B4814B9" w14:textId="4E59D2DE" w:rsidR="0056045A" w:rsidRPr="00861176" w:rsidRDefault="0056045A" w:rsidP="00F1330C">
      <w:pPr>
        <w:ind w:firstLine="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Meeting </w:t>
      </w:r>
      <w:r w:rsidR="005F7BC9">
        <w:rPr>
          <w:rFonts w:ascii="Times New Roman" w:hAnsi="Times New Roman" w:cs="Times New Roman"/>
          <w:b/>
          <w:sz w:val="20"/>
          <w:szCs w:val="20"/>
        </w:rPr>
        <w:t>Adjourned:</w:t>
      </w:r>
      <w:r w:rsidR="00A75D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80CF7">
        <w:rPr>
          <w:rFonts w:ascii="Times New Roman" w:hAnsi="Times New Roman" w:cs="Times New Roman"/>
          <w:b/>
          <w:sz w:val="20"/>
          <w:szCs w:val="20"/>
        </w:rPr>
        <w:t>7:20</w:t>
      </w:r>
      <w:r w:rsidR="00833E1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F7BC9">
        <w:rPr>
          <w:rFonts w:ascii="Times New Roman" w:hAnsi="Times New Roman" w:cs="Times New Roman"/>
          <w:b/>
          <w:sz w:val="20"/>
          <w:szCs w:val="20"/>
        </w:rPr>
        <w:t>pm</w:t>
      </w:r>
    </w:p>
    <w:sectPr w:rsidR="0056045A" w:rsidRPr="00861176" w:rsidSect="00B9126A">
      <w:type w:val="continuous"/>
      <w:pgSz w:w="12240" w:h="15840"/>
      <w:pgMar w:top="126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3161B"/>
    <w:multiLevelType w:val="hybridMultilevel"/>
    <w:tmpl w:val="7E527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24AF3"/>
    <w:multiLevelType w:val="hybridMultilevel"/>
    <w:tmpl w:val="24760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37A5A"/>
    <w:multiLevelType w:val="hybridMultilevel"/>
    <w:tmpl w:val="F5BCC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16F05"/>
    <w:multiLevelType w:val="hybridMultilevel"/>
    <w:tmpl w:val="68DE9EC0"/>
    <w:lvl w:ilvl="0" w:tplc="BD0E7B08">
      <w:start w:val="1"/>
      <w:numFmt w:val="decimal"/>
      <w:lvlText w:val="%1."/>
      <w:lvlJc w:val="left"/>
      <w:pPr>
        <w:ind w:left="36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742023943">
    <w:abstractNumId w:val="3"/>
  </w:num>
  <w:num w:numId="2" w16cid:durableId="457843755">
    <w:abstractNumId w:val="1"/>
  </w:num>
  <w:num w:numId="3" w16cid:durableId="2101752355">
    <w:abstractNumId w:val="0"/>
  </w:num>
  <w:num w:numId="4" w16cid:durableId="1808468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3D"/>
    <w:rsid w:val="00007FB1"/>
    <w:rsid w:val="00022662"/>
    <w:rsid w:val="0004214F"/>
    <w:rsid w:val="00042F13"/>
    <w:rsid w:val="00061638"/>
    <w:rsid w:val="0008317B"/>
    <w:rsid w:val="00084D6B"/>
    <w:rsid w:val="00086927"/>
    <w:rsid w:val="00091815"/>
    <w:rsid w:val="000A4838"/>
    <w:rsid w:val="000B27AC"/>
    <w:rsid w:val="000B33D2"/>
    <w:rsid w:val="000B38F1"/>
    <w:rsid w:val="000C17B1"/>
    <w:rsid w:val="000C39D3"/>
    <w:rsid w:val="000D5A1E"/>
    <w:rsid w:val="000F40F7"/>
    <w:rsid w:val="00102D8E"/>
    <w:rsid w:val="001227B1"/>
    <w:rsid w:val="0012565F"/>
    <w:rsid w:val="00180E66"/>
    <w:rsid w:val="00193F3B"/>
    <w:rsid w:val="001B083B"/>
    <w:rsid w:val="001C4E81"/>
    <w:rsid w:val="001E366A"/>
    <w:rsid w:val="001F6D13"/>
    <w:rsid w:val="00204610"/>
    <w:rsid w:val="00227085"/>
    <w:rsid w:val="002374AF"/>
    <w:rsid w:val="00251235"/>
    <w:rsid w:val="00261351"/>
    <w:rsid w:val="002666A3"/>
    <w:rsid w:val="002771C3"/>
    <w:rsid w:val="0029188A"/>
    <w:rsid w:val="00295A60"/>
    <w:rsid w:val="002B3104"/>
    <w:rsid w:val="002C07DA"/>
    <w:rsid w:val="002D5125"/>
    <w:rsid w:val="002E7366"/>
    <w:rsid w:val="002E7844"/>
    <w:rsid w:val="002F5A78"/>
    <w:rsid w:val="002F60B7"/>
    <w:rsid w:val="0030049C"/>
    <w:rsid w:val="003033D0"/>
    <w:rsid w:val="00322EA1"/>
    <w:rsid w:val="003366A8"/>
    <w:rsid w:val="003414B4"/>
    <w:rsid w:val="00343120"/>
    <w:rsid w:val="0035583E"/>
    <w:rsid w:val="003B766A"/>
    <w:rsid w:val="003C6258"/>
    <w:rsid w:val="003D1C40"/>
    <w:rsid w:val="0040267A"/>
    <w:rsid w:val="00403939"/>
    <w:rsid w:val="00426450"/>
    <w:rsid w:val="004559D9"/>
    <w:rsid w:val="00463E9B"/>
    <w:rsid w:val="0046716B"/>
    <w:rsid w:val="00473E37"/>
    <w:rsid w:val="00480FC2"/>
    <w:rsid w:val="004828AD"/>
    <w:rsid w:val="00492B7B"/>
    <w:rsid w:val="004950C4"/>
    <w:rsid w:val="004B0859"/>
    <w:rsid w:val="004B7D62"/>
    <w:rsid w:val="004F45F1"/>
    <w:rsid w:val="0050664B"/>
    <w:rsid w:val="00511545"/>
    <w:rsid w:val="00513798"/>
    <w:rsid w:val="005210B9"/>
    <w:rsid w:val="00535469"/>
    <w:rsid w:val="005567D0"/>
    <w:rsid w:val="0056045A"/>
    <w:rsid w:val="005755C1"/>
    <w:rsid w:val="00585C85"/>
    <w:rsid w:val="00591753"/>
    <w:rsid w:val="0059485D"/>
    <w:rsid w:val="00595107"/>
    <w:rsid w:val="005A591E"/>
    <w:rsid w:val="005B6491"/>
    <w:rsid w:val="005C2856"/>
    <w:rsid w:val="005E589C"/>
    <w:rsid w:val="005F7BC9"/>
    <w:rsid w:val="006122A9"/>
    <w:rsid w:val="0061422F"/>
    <w:rsid w:val="006668D9"/>
    <w:rsid w:val="00676F0A"/>
    <w:rsid w:val="00693158"/>
    <w:rsid w:val="006A187E"/>
    <w:rsid w:val="006D155E"/>
    <w:rsid w:val="006D2F1B"/>
    <w:rsid w:val="006F1FD8"/>
    <w:rsid w:val="00715AB3"/>
    <w:rsid w:val="00722CFF"/>
    <w:rsid w:val="00726D9E"/>
    <w:rsid w:val="00736AEC"/>
    <w:rsid w:val="007438A8"/>
    <w:rsid w:val="00751919"/>
    <w:rsid w:val="00757D0F"/>
    <w:rsid w:val="00760176"/>
    <w:rsid w:val="00761D87"/>
    <w:rsid w:val="00771E2D"/>
    <w:rsid w:val="007B5967"/>
    <w:rsid w:val="007B6667"/>
    <w:rsid w:val="007C534A"/>
    <w:rsid w:val="007C7022"/>
    <w:rsid w:val="007D58D1"/>
    <w:rsid w:val="007E1BCC"/>
    <w:rsid w:val="007F2A6A"/>
    <w:rsid w:val="007F3AB7"/>
    <w:rsid w:val="00804E86"/>
    <w:rsid w:val="008270DB"/>
    <w:rsid w:val="00833E1E"/>
    <w:rsid w:val="00835C77"/>
    <w:rsid w:val="008401D6"/>
    <w:rsid w:val="008572D1"/>
    <w:rsid w:val="00861176"/>
    <w:rsid w:val="00863B63"/>
    <w:rsid w:val="0087156D"/>
    <w:rsid w:val="008863BF"/>
    <w:rsid w:val="00893176"/>
    <w:rsid w:val="00893F16"/>
    <w:rsid w:val="008B31A4"/>
    <w:rsid w:val="008B6242"/>
    <w:rsid w:val="00911EDA"/>
    <w:rsid w:val="00915A53"/>
    <w:rsid w:val="0092354A"/>
    <w:rsid w:val="00930DC2"/>
    <w:rsid w:val="009469A5"/>
    <w:rsid w:val="00986B5F"/>
    <w:rsid w:val="009B6714"/>
    <w:rsid w:val="009C2D34"/>
    <w:rsid w:val="00A0521A"/>
    <w:rsid w:val="00A1484E"/>
    <w:rsid w:val="00A41943"/>
    <w:rsid w:val="00A57F58"/>
    <w:rsid w:val="00A704F1"/>
    <w:rsid w:val="00A7170A"/>
    <w:rsid w:val="00A75DE2"/>
    <w:rsid w:val="00A80CF7"/>
    <w:rsid w:val="00AA3C53"/>
    <w:rsid w:val="00AB29A5"/>
    <w:rsid w:val="00AD495F"/>
    <w:rsid w:val="00AE5B3D"/>
    <w:rsid w:val="00B07CC2"/>
    <w:rsid w:val="00B60443"/>
    <w:rsid w:val="00B617D2"/>
    <w:rsid w:val="00B66761"/>
    <w:rsid w:val="00B775D7"/>
    <w:rsid w:val="00B87E9E"/>
    <w:rsid w:val="00B9126A"/>
    <w:rsid w:val="00B93518"/>
    <w:rsid w:val="00BA2675"/>
    <w:rsid w:val="00BB2247"/>
    <w:rsid w:val="00BC3F89"/>
    <w:rsid w:val="00BD419A"/>
    <w:rsid w:val="00C436F7"/>
    <w:rsid w:val="00C523A0"/>
    <w:rsid w:val="00C63248"/>
    <w:rsid w:val="00C70306"/>
    <w:rsid w:val="00C72BF3"/>
    <w:rsid w:val="00C7309B"/>
    <w:rsid w:val="00C965FE"/>
    <w:rsid w:val="00CA5CB0"/>
    <w:rsid w:val="00CD4CB8"/>
    <w:rsid w:val="00CF19E0"/>
    <w:rsid w:val="00CF7B95"/>
    <w:rsid w:val="00D558A9"/>
    <w:rsid w:val="00D754A1"/>
    <w:rsid w:val="00D91BF7"/>
    <w:rsid w:val="00D92A13"/>
    <w:rsid w:val="00DA6287"/>
    <w:rsid w:val="00DC1BB3"/>
    <w:rsid w:val="00DC69B6"/>
    <w:rsid w:val="00DC791A"/>
    <w:rsid w:val="00DF1BDB"/>
    <w:rsid w:val="00DF21C3"/>
    <w:rsid w:val="00E01909"/>
    <w:rsid w:val="00E0603D"/>
    <w:rsid w:val="00E11D89"/>
    <w:rsid w:val="00E13151"/>
    <w:rsid w:val="00E24E26"/>
    <w:rsid w:val="00E56ECB"/>
    <w:rsid w:val="00E571F4"/>
    <w:rsid w:val="00E6066D"/>
    <w:rsid w:val="00E64492"/>
    <w:rsid w:val="00E76B37"/>
    <w:rsid w:val="00EB549E"/>
    <w:rsid w:val="00EC3161"/>
    <w:rsid w:val="00ED6526"/>
    <w:rsid w:val="00ED69BC"/>
    <w:rsid w:val="00F108AF"/>
    <w:rsid w:val="00F10DB1"/>
    <w:rsid w:val="00F12C13"/>
    <w:rsid w:val="00F1330C"/>
    <w:rsid w:val="00F1768E"/>
    <w:rsid w:val="00F3713D"/>
    <w:rsid w:val="00F50480"/>
    <w:rsid w:val="00F70F61"/>
    <w:rsid w:val="00F73DD3"/>
    <w:rsid w:val="00FA729C"/>
    <w:rsid w:val="00FB1333"/>
    <w:rsid w:val="00FB7BAB"/>
    <w:rsid w:val="00FE2CB5"/>
    <w:rsid w:val="00FE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88ADE"/>
  <w15:docId w15:val="{D2DCC83C-C5D9-4326-8E36-7CD8EB35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8"/>
      <w:ind w:left="2876"/>
    </w:pPr>
    <w:rPr>
      <w:rFonts w:ascii="Bookman Old Style" w:eastAsia="Bookman Old Style" w:hAnsi="Bookman Old Style" w:cs="Bookman Old Style"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E7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2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2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Lunenburg</vt:lpstr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Lunenburg</dc:title>
  <dc:subject/>
  <dc:creator>Kathryn Herrick</dc:creator>
  <cp:keywords/>
  <dc:description/>
  <cp:lastModifiedBy>Blatt David (SMD C3 AMR S SPT)</cp:lastModifiedBy>
  <cp:revision>2</cp:revision>
  <dcterms:created xsi:type="dcterms:W3CDTF">2024-06-26T19:40:00Z</dcterms:created>
  <dcterms:modified xsi:type="dcterms:W3CDTF">2024-06-26T19:40:00Z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2023-01-19T00:00:00Z</vt:filetime>
  </property>
  <property fmtid="{D5CDD505-2E9C-101B-9397-08002B2CF9AE}" pid="5" name="Producer">
    <vt:lpwstr>Microsoft® Word 2010</vt:lpwstr>
  </property>
  <property fmtid="{D5CDD505-2E9C-101B-9397-08002B2CF9AE}" pid="6" name="MSIP_Label_a15a25aa-e944-415d-b7a7-40f6b9180b6b_Enabled">
    <vt:lpwstr>true</vt:lpwstr>
  </property>
  <property fmtid="{D5CDD505-2E9C-101B-9397-08002B2CF9AE}" pid="7" name="MSIP_Label_a15a25aa-e944-415d-b7a7-40f6b9180b6b_SetDate">
    <vt:lpwstr>2024-06-26T19:40:04Z</vt:lpwstr>
  </property>
  <property fmtid="{D5CDD505-2E9C-101B-9397-08002B2CF9AE}" pid="8" name="MSIP_Label_a15a25aa-e944-415d-b7a7-40f6b9180b6b_Method">
    <vt:lpwstr>Standard</vt:lpwstr>
  </property>
  <property fmtid="{D5CDD505-2E9C-101B-9397-08002B2CF9AE}" pid="9" name="MSIP_Label_a15a25aa-e944-415d-b7a7-40f6b9180b6b_Name">
    <vt:lpwstr>a15a25aa-e944-415d-b7a7-40f6b9180b6b</vt:lpwstr>
  </property>
  <property fmtid="{D5CDD505-2E9C-101B-9397-08002B2CF9AE}" pid="10" name="MSIP_Label_a15a25aa-e944-415d-b7a7-40f6b9180b6b_SiteId">
    <vt:lpwstr>eeb8d0e8-3544-41d3-aac6-934c309faf5a</vt:lpwstr>
  </property>
  <property fmtid="{D5CDD505-2E9C-101B-9397-08002B2CF9AE}" pid="11" name="MSIP_Label_a15a25aa-e944-415d-b7a7-40f6b9180b6b_ActionId">
    <vt:lpwstr>c36493e8-94bf-4313-bea9-6daafc10443c</vt:lpwstr>
  </property>
  <property fmtid="{D5CDD505-2E9C-101B-9397-08002B2CF9AE}" pid="12" name="MSIP_Label_a15a25aa-e944-415d-b7a7-40f6b9180b6b_ContentBits">
    <vt:lpwstr>0</vt:lpwstr>
  </property>
</Properties>
</file>