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BDBAB" w14:textId="4E80CE4D" w:rsidR="0041189B" w:rsidRPr="002D1DB5" w:rsidRDefault="00BC399A" w:rsidP="002D1DB5">
      <w:pPr>
        <w:spacing w:line="240" w:lineRule="auto"/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</w:rPr>
      </w:pPr>
      <w:r w:rsidRPr="00DD0446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773EAF" wp14:editId="4D7F5473">
                <wp:simplePos x="0" y="0"/>
                <wp:positionH relativeFrom="margin">
                  <wp:posOffset>5172614</wp:posOffset>
                </wp:positionH>
                <wp:positionV relativeFrom="paragraph">
                  <wp:posOffset>7620</wp:posOffset>
                </wp:positionV>
                <wp:extent cx="1753319" cy="1155221"/>
                <wp:effectExtent l="0" t="0" r="18415" b="2603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319" cy="11552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9F6074" w14:textId="77777777" w:rsidR="004E7772" w:rsidRDefault="00BC399A" w:rsidP="00BC399A">
                            <w:r>
                              <w:t>Town Clerk Received</w:t>
                            </w:r>
                            <w:proofErr w:type="gramStart"/>
                            <w:r>
                              <w:t>:</w:t>
                            </w:r>
                            <w:r w:rsidR="004E7772">
                              <w:t>12:21pm</w:t>
                            </w:r>
                            <w:proofErr w:type="gramEnd"/>
                          </w:p>
                          <w:p w14:paraId="0E740560" w14:textId="77777777" w:rsidR="004E7772" w:rsidRDefault="004E7772" w:rsidP="00BC399A">
                            <w:r>
                              <w:t>6/5/24</w:t>
                            </w:r>
                          </w:p>
                          <w:p w14:paraId="2B5AFA21" w14:textId="6C09CF05" w:rsidR="00BC399A" w:rsidRDefault="004E7772" w:rsidP="00BC399A">
                            <w:r>
                              <w:t>EG</w:t>
                            </w:r>
                            <w:bookmarkStart w:id="0" w:name="_GoBack"/>
                            <w:bookmarkEnd w:id="0"/>
                            <w:r w:rsidR="00BC399A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73E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7.3pt;margin-top:.6pt;width:138.05pt;height:90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iyIVgIAALMEAAAOAAAAZHJzL2Uyb0RvYy54bWysVNtu2zAMfR+wfxD0vjp2ml6COkXWIsOA&#10;oi2QDn1WZDkxJouapMTOvn5HyqW3PQ3Lg0KR1CF5SPrqum812yjnGzIlz08GnCkjqWrMsuQ/nmZf&#10;LjjzQZhKaDKq5Fvl+fXk86erzo5VQSvSlXIMIMaPO1vyVQh2nGVerlQr/AlZZWCsybUi4OqWWeVE&#10;B/RWZ8VgcJZ15CrrSCrvob3dGfkk4de1kuGhrr0KTJccuYV0unQu4plNrsR46YRdNXKfhviHLFrR&#10;GAQ9Qt2KINjaNR+g2kY68lSHE0ltRnXdSJVqQDX54F0185WwKtUCcrw90uT/H6y83zw61lQlLzgz&#10;okWLnlQf2FfqWRHZ6awfw2lu4RZ6qNHlg95DGYvua9fGf5TDYAfP2yO3EUzGR+ej4TC/5EzCluej&#10;UVEknOzluXU+fFPUsiiU3KF5iVOxufMBqcD14BKjedJNNWu0Tpetv9GObQT6jPGoqONMCx+gLPks&#10;/WLWgHjzTBvWlfxsOBqkSG9sMdYRc6GF/PkRAXjaADaytGMjSqFf9HvqFlRtwZyj3eR5K2cNcO+Q&#10;2qNwGDWQhfUJDzhqTUiG9hJnK3K//6aP/pgAWDnrMLol97/WwilU/N1gNi7z09M46+lyOjovcHGv&#10;LYvXFrNubwis5VhUK5MY/YM+iLWj9hlbNo1RYRJGInbJw0G8CbuFwpZKNZ0mJ0y3FeHOzK2M0LFF&#10;kc+n/lk4u29wwGzc02HIxfhdn3e+8aWh6TpQ3aQhiATvWN3zjs1Ijd1vcVy91/fk9fKtmfwBAAD/&#10;/wMAUEsDBBQABgAIAAAAIQDXbQYd3QAAAAoBAAAPAAAAZHJzL2Rvd25yZXYueG1sTI/BTsMwDIbv&#10;SLxDZCRuLO1Ao+uaTgiJI0IUDnDLEtNmNE7VZF3Z0+Od4Gbr+/X7c7WdfS8mHKMLpCBfZCCQTLCO&#10;WgXvb083BYiYNFndB0IFPxhhW19eVLq04UivODWpFVxCsdQKupSGUspoOvQ6LsKAxOwrjF4nXsdW&#10;2lEfudz3cpllK+m1I77Q6QEfOzTfzcErsPQRyHy655Ojxrj16aXYm0mp66v5YQMi4Zz+wnDWZ3Wo&#10;2WkXDmSj6BUU+d2KowyWIM48W2f3IHY8Fbc5yLqS/1+ofwEAAP//AwBQSwECLQAUAAYACAAAACEA&#10;toM4kv4AAADhAQAAEwAAAAAAAAAAAAAAAAAAAAAAW0NvbnRlbnRfVHlwZXNdLnhtbFBLAQItABQA&#10;BgAIAAAAIQA4/SH/1gAAAJQBAAALAAAAAAAAAAAAAAAAAC8BAABfcmVscy8ucmVsc1BLAQItABQA&#10;BgAIAAAAIQCoeiyIVgIAALMEAAAOAAAAAAAAAAAAAAAAAC4CAABkcnMvZTJvRG9jLnhtbFBLAQIt&#10;ABQABgAIAAAAIQDXbQYd3QAAAAoBAAAPAAAAAAAAAAAAAAAAALAEAABkcnMvZG93bnJldi54bWxQ&#10;SwUGAAAAAAQABADzAAAAugUAAAAA&#10;" fillcolor="window" strokeweight=".5pt">
                <v:textbox>
                  <w:txbxContent>
                    <w:p w14:paraId="1B9F6074" w14:textId="77777777" w:rsidR="004E7772" w:rsidRDefault="00BC399A" w:rsidP="00BC399A">
                      <w:r>
                        <w:t>Town Clerk Received</w:t>
                      </w:r>
                      <w:proofErr w:type="gramStart"/>
                      <w:r>
                        <w:t>:</w:t>
                      </w:r>
                      <w:r w:rsidR="004E7772">
                        <w:t>12:21pm</w:t>
                      </w:r>
                      <w:proofErr w:type="gramEnd"/>
                    </w:p>
                    <w:p w14:paraId="0E740560" w14:textId="77777777" w:rsidR="004E7772" w:rsidRDefault="004E7772" w:rsidP="00BC399A">
                      <w:r>
                        <w:t>6/5/24</w:t>
                      </w:r>
                    </w:p>
                    <w:p w14:paraId="2B5AFA21" w14:textId="6C09CF05" w:rsidR="00BC399A" w:rsidRDefault="004E7772" w:rsidP="00BC399A">
                      <w:r>
                        <w:t>EG</w:t>
                      </w:r>
                      <w:bookmarkStart w:id="1" w:name="_GoBack"/>
                      <w:bookmarkEnd w:id="1"/>
                      <w:r w:rsidR="00BC399A"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1DB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8FCB1" wp14:editId="4FBA6C3A">
                <wp:simplePos x="0" y="0"/>
                <wp:positionH relativeFrom="margin">
                  <wp:align>center</wp:align>
                </wp:positionH>
                <wp:positionV relativeFrom="paragraph">
                  <wp:posOffset>-9525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34D5F9" w14:textId="77777777" w:rsidR="002D1DB5" w:rsidRPr="00922D64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32"/>
                                <w:szCs w:val="32"/>
                              </w:rPr>
                            </w:pPr>
                            <w:r w:rsidRPr="00922D6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32"/>
                                <w:szCs w:val="32"/>
                              </w:rPr>
                              <w:t>Lunenburg Housing Authority</w:t>
                            </w:r>
                          </w:p>
                          <w:p w14:paraId="7C019CD3" w14:textId="77777777" w:rsidR="002D1DB5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C/O Leominster Housing Authority, Managing Agent</w:t>
                            </w:r>
                          </w:p>
                          <w:p w14:paraId="64EA5618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100 Main Street</w:t>
                            </w:r>
                          </w:p>
                          <w:p w14:paraId="0CF5B1E9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Leominster, Massachusetts 01453-5599</w:t>
                            </w:r>
                          </w:p>
                          <w:p w14:paraId="48B6ED4B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Phone: (978) 537-5300 Fax: (978) 534-5335</w:t>
                            </w:r>
                          </w:p>
                          <w:p w14:paraId="1EBEB62F" w14:textId="171B1C7D" w:rsidR="002D1DB5" w:rsidRPr="002D1DB5" w:rsidRDefault="00540131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hyperlink r:id="rId8" w:history="1">
                              <w:r w:rsidR="002D1DB5" w:rsidRPr="0024501D">
                                <w:rPr>
                                  <w:rStyle w:val="Hyperlink"/>
                                  <w:rFonts w:ascii="Times New Roman" w:hAnsi="Times New Roman" w:cs="Times New Roman"/>
                                  <w:color w:val="365F91" w:themeColor="accent1" w:themeShade="BF"/>
                                  <w:sz w:val="24"/>
                                  <w:szCs w:val="24"/>
                                </w:rPr>
                                <w:t>North Central Mass Housing (ncmhousing.org)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98FCB1" id="Text Box 4" o:spid="_x0000_s1027" type="#_x0000_t202" style="position:absolute;margin-left:0;margin-top:-.75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9&#10;OBFv2wAAAAcBAAAPAAAAZHJzL2Rvd25yZXYueG1sTI/BTsMwEETvSPyDtUjcWicRqUKIU6ECZ6Dw&#10;AW68jdPE6yh228DXsz3R287OauZttZ7dIE44hc6TgnSZgEBqvOmoVfD99bYoQISoyejBEyr4wQDr&#10;+vam0qXxZ/rE0za2gkMolFqBjXEspQyNRafD0o9I7O395HRkObXSTPrM4W6QWZKspNMdcYPVI24s&#10;Nv326BQUiXvv+8fsI7iH3zS3mxf/Oh6Uur+bn59ARJzj/zFc8Bkdamba+SOZIAYF/EhUsEhzEOxm&#10;RcGL3WVY5SDrSl7z138AAAD//wMAUEsBAi0AFAAGAAgAAAAhALaDOJL+AAAA4QEAABMAAAAAAAAA&#10;AAAAAAAAAAAAAFtDb250ZW50X1R5cGVzXS54bWxQSwECLQAUAAYACAAAACEAOP0h/9YAAACUAQAA&#10;CwAAAAAAAAAAAAAAAAAvAQAAX3JlbHMvLnJlbHNQSwECLQAUAAYACAAAACEAro3U9wsCAAApBAAA&#10;DgAAAAAAAAAAAAAAAAAuAgAAZHJzL2Uyb0RvYy54bWxQSwECLQAUAAYACAAAACEAfTgRb9sAAAAH&#10;AQAADwAAAAAAAAAAAAAAAABlBAAAZHJzL2Rvd25yZXYueG1sUEsFBgAAAAAEAAQA8wAAAG0FAAAA&#10;AA==&#10;" filled="f" stroked="f">
                <v:textbox style="mso-fit-shape-to-text:t">
                  <w:txbxContent>
                    <w:p w14:paraId="6E34D5F9" w14:textId="77777777" w:rsidR="002D1DB5" w:rsidRPr="00922D64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32"/>
                          <w:szCs w:val="32"/>
                        </w:rPr>
                      </w:pPr>
                      <w:r w:rsidRPr="00922D64"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32"/>
                          <w:szCs w:val="32"/>
                        </w:rPr>
                        <w:t>Lunenburg Housing Authority</w:t>
                      </w:r>
                    </w:p>
                    <w:p w14:paraId="7C019CD3" w14:textId="77777777" w:rsidR="002D1DB5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C/O Leominster Housing Authority, Managing Agent</w:t>
                      </w:r>
                    </w:p>
                    <w:p w14:paraId="64EA5618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100 Main Street</w:t>
                      </w:r>
                    </w:p>
                    <w:p w14:paraId="0CF5B1E9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Leominster, Massachusetts 01453-5599</w:t>
                      </w:r>
                    </w:p>
                    <w:p w14:paraId="48B6ED4B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Phone: (978) 537-5300 Fax: (978) 534-5335</w:t>
                      </w:r>
                    </w:p>
                    <w:p w14:paraId="1EBEB62F" w14:textId="171B1C7D" w:rsidR="002D1DB5" w:rsidRPr="002D1DB5" w:rsidRDefault="00665E7C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hyperlink r:id="rId9" w:history="1">
                        <w:r w:rsidR="002D1DB5" w:rsidRPr="0024501D">
                          <w:rPr>
                            <w:rStyle w:val="Hyperlink"/>
                            <w:rFonts w:ascii="Times New Roman" w:hAnsi="Times New Roman" w:cs="Times New Roman"/>
                            <w:color w:val="365F91" w:themeColor="accent1" w:themeShade="BF"/>
                            <w:sz w:val="24"/>
                            <w:szCs w:val="24"/>
                          </w:rPr>
                          <w:t>North Central Mass Housing (ncmhousing.org)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B961FA">
        <w:rPr>
          <w:noProof/>
          <w:sz w:val="24"/>
          <w:szCs w:val="24"/>
        </w:rPr>
        <w:drawing>
          <wp:inline distT="0" distB="0" distL="0" distR="0" wp14:anchorId="7F94E9A7" wp14:editId="1BBFAC3B">
            <wp:extent cx="1094939" cy="1076325"/>
            <wp:effectExtent l="0" t="0" r="0" b="0"/>
            <wp:docPr id="1" name="Picture 1" descr="\\SBS11\Users\Anna\Office\Letterhead &amp; Logos\Ltrhd drafts for new\LuHA Letterhead 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BS11\Users\Anna\Office\Letterhead &amp; Logos\Ltrhd drafts for new\LuHA Letterhead Heade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846" b="18076"/>
                    <a:stretch/>
                  </pic:blipFill>
                  <pic:spPr bwMode="auto">
                    <a:xfrm>
                      <a:off x="0" y="0"/>
                      <a:ext cx="1097005" cy="107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75BD4" w14:textId="411C330F" w:rsidR="00B6447C" w:rsidRDefault="00B6447C" w:rsidP="003613B6">
      <w:pPr>
        <w:spacing w:line="240" w:lineRule="auto"/>
        <w:jc w:val="center"/>
        <w:rPr>
          <w:b/>
          <w:bCs/>
          <w:sz w:val="24"/>
          <w:szCs w:val="24"/>
        </w:rPr>
      </w:pPr>
    </w:p>
    <w:p w14:paraId="295D3C58" w14:textId="77777777" w:rsidR="00BC399A" w:rsidRPr="00D75FB4" w:rsidRDefault="00BC399A" w:rsidP="00BC39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NOTICE </w:t>
      </w:r>
      <w:r w:rsidRPr="00D75FB4">
        <w:rPr>
          <w:rFonts w:ascii="Times New Roman" w:hAnsi="Times New Roman" w:cs="Times New Roman"/>
          <w:b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sz w:val="24"/>
          <w:szCs w:val="24"/>
        </w:rPr>
        <w:t>REGULAR M</w:t>
      </w:r>
      <w:r w:rsidRPr="00D75FB4">
        <w:rPr>
          <w:rFonts w:ascii="Times New Roman" w:hAnsi="Times New Roman" w:cs="Times New Roman"/>
          <w:b/>
          <w:sz w:val="24"/>
          <w:szCs w:val="24"/>
        </w:rPr>
        <w:t>EETING</w:t>
      </w:r>
    </w:p>
    <w:p w14:paraId="78E0BFC7" w14:textId="7C4058B7" w:rsidR="00BC399A" w:rsidRDefault="00BC399A" w:rsidP="00BC399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022">
        <w:rPr>
          <w:rFonts w:ascii="Times New Roman" w:hAnsi="Times New Roman" w:cs="Times New Roman"/>
          <w:sz w:val="24"/>
          <w:szCs w:val="24"/>
        </w:rPr>
        <w:t>Submitted by:  Benjamin Gold, Executive Director</w:t>
      </w:r>
      <w:r>
        <w:rPr>
          <w:rFonts w:ascii="Times New Roman" w:hAnsi="Times New Roman" w:cs="Times New Roman"/>
          <w:sz w:val="24"/>
          <w:szCs w:val="24"/>
        </w:rPr>
        <w:t xml:space="preserve">    Date: </w:t>
      </w:r>
      <w:r w:rsidR="008E3C56">
        <w:rPr>
          <w:rFonts w:ascii="Times New Roman" w:hAnsi="Times New Roman" w:cs="Times New Roman"/>
          <w:color w:val="FF0000"/>
          <w:sz w:val="24"/>
          <w:szCs w:val="24"/>
        </w:rPr>
        <w:t>6/5/2024</w:t>
      </w:r>
    </w:p>
    <w:p w14:paraId="42F9D3F2" w14:textId="3FD2E9DE" w:rsidR="001F5037" w:rsidRPr="00844243" w:rsidRDefault="00BC399A" w:rsidP="00BC399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399A">
        <w:rPr>
          <w:rFonts w:ascii="Times New Roman" w:hAnsi="Times New Roman" w:cs="Times New Roman"/>
          <w:sz w:val="24"/>
          <w:szCs w:val="24"/>
        </w:rPr>
        <w:t>Notice is hereby given in accordance with Section 23B of Chapter 39 of the General Laws that a regular meeting of the L</w:t>
      </w:r>
      <w:r w:rsidR="00852B35">
        <w:rPr>
          <w:rFonts w:ascii="Times New Roman" w:hAnsi="Times New Roman" w:cs="Times New Roman"/>
          <w:sz w:val="24"/>
          <w:szCs w:val="24"/>
        </w:rPr>
        <w:t>unenburg</w:t>
      </w:r>
      <w:r w:rsidRPr="00BC399A">
        <w:rPr>
          <w:rFonts w:ascii="Times New Roman" w:hAnsi="Times New Roman" w:cs="Times New Roman"/>
          <w:sz w:val="24"/>
          <w:szCs w:val="24"/>
        </w:rPr>
        <w:t xml:space="preserve"> Housing </w:t>
      </w:r>
      <w:r w:rsidRPr="00844243">
        <w:rPr>
          <w:rFonts w:ascii="Times New Roman" w:hAnsi="Times New Roman" w:cs="Times New Roman"/>
          <w:sz w:val="24"/>
          <w:szCs w:val="24"/>
        </w:rPr>
        <w:t xml:space="preserve">Authority Board of Commissioners will be held at </w:t>
      </w:r>
      <w:r w:rsidR="00EE6C8A" w:rsidRPr="00844243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844243">
        <w:rPr>
          <w:rFonts w:ascii="Times New Roman" w:hAnsi="Times New Roman" w:cs="Times New Roman"/>
          <w:sz w:val="24"/>
          <w:szCs w:val="24"/>
          <w:u w:val="single"/>
        </w:rPr>
        <w:t>:00 P.M.</w:t>
      </w:r>
      <w:r w:rsidRPr="00844243">
        <w:rPr>
          <w:rFonts w:ascii="Times New Roman" w:hAnsi="Times New Roman" w:cs="Times New Roman"/>
          <w:sz w:val="24"/>
          <w:szCs w:val="24"/>
        </w:rPr>
        <w:t xml:space="preserve"> o</w:t>
      </w:r>
      <w:r w:rsidR="00844243" w:rsidRPr="00844243">
        <w:rPr>
          <w:rFonts w:ascii="Times New Roman" w:hAnsi="Times New Roman" w:cs="Times New Roman"/>
          <w:sz w:val="24"/>
          <w:szCs w:val="24"/>
        </w:rPr>
        <w:t xml:space="preserve">n </w:t>
      </w:r>
      <w:r w:rsidR="00E77469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F22B6A">
        <w:rPr>
          <w:rFonts w:ascii="Times New Roman" w:hAnsi="Times New Roman" w:cs="Times New Roman"/>
          <w:color w:val="FF0000"/>
          <w:sz w:val="24"/>
          <w:szCs w:val="24"/>
        </w:rPr>
        <w:t>/</w:t>
      </w:r>
      <w:r w:rsidR="00E77469">
        <w:rPr>
          <w:rFonts w:ascii="Times New Roman" w:hAnsi="Times New Roman" w:cs="Times New Roman"/>
          <w:color w:val="FF0000"/>
          <w:sz w:val="24"/>
          <w:szCs w:val="24"/>
        </w:rPr>
        <w:t>13</w:t>
      </w:r>
      <w:r w:rsidR="00F22B6A">
        <w:rPr>
          <w:rFonts w:ascii="Times New Roman" w:hAnsi="Times New Roman" w:cs="Times New Roman"/>
          <w:color w:val="FF0000"/>
          <w:sz w:val="24"/>
          <w:szCs w:val="24"/>
        </w:rPr>
        <w:t>/2024</w:t>
      </w:r>
      <w:r w:rsidRPr="00844243">
        <w:rPr>
          <w:rFonts w:ascii="Times New Roman" w:hAnsi="Times New Roman" w:cs="Times New Roman"/>
          <w:sz w:val="24"/>
          <w:szCs w:val="24"/>
        </w:rPr>
        <w:t>, in the Community Room at 131 White Street, in the town of Lunenburg</w:t>
      </w:r>
      <w:r w:rsidR="00D54600" w:rsidRPr="00844243">
        <w:rPr>
          <w:rFonts w:ascii="Times New Roman" w:hAnsi="Times New Roman" w:cs="Times New Roman"/>
          <w:sz w:val="24"/>
          <w:szCs w:val="24"/>
        </w:rPr>
        <w:t>,</w:t>
      </w:r>
      <w:r w:rsidRPr="00844243">
        <w:rPr>
          <w:rFonts w:ascii="Times New Roman" w:hAnsi="Times New Roman" w:cs="Times New Roman"/>
          <w:sz w:val="24"/>
          <w:szCs w:val="24"/>
        </w:rPr>
        <w:t xml:space="preserve"> Massachusetts.</w:t>
      </w:r>
    </w:p>
    <w:p w14:paraId="7D940507" w14:textId="18CEF0A9" w:rsidR="00BC399A" w:rsidRPr="00844243" w:rsidRDefault="00E36111" w:rsidP="00BC399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4243">
        <w:rPr>
          <w:rFonts w:ascii="Times New Roman" w:hAnsi="Times New Roman" w:cs="Times New Roman"/>
          <w:sz w:val="24"/>
          <w:szCs w:val="24"/>
        </w:rPr>
        <w:t>The public is invited to call in to the meeting vi</w:t>
      </w:r>
      <w:r w:rsidR="000670FB" w:rsidRPr="00844243">
        <w:rPr>
          <w:rFonts w:ascii="Times New Roman" w:hAnsi="Times New Roman" w:cs="Times New Roman"/>
          <w:sz w:val="24"/>
          <w:szCs w:val="24"/>
        </w:rPr>
        <w:t>a</w:t>
      </w:r>
      <w:r w:rsidRPr="00844243">
        <w:rPr>
          <w:rFonts w:ascii="Times New Roman" w:hAnsi="Times New Roman" w:cs="Times New Roman"/>
          <w:sz w:val="24"/>
          <w:szCs w:val="24"/>
        </w:rPr>
        <w:t xml:space="preserve"> phone. To do so, call the conference line at </w:t>
      </w:r>
      <w:r w:rsidR="001F5037" w:rsidRPr="00844243">
        <w:rPr>
          <w:rFonts w:ascii="Times New Roman" w:hAnsi="Times New Roman" w:cs="Times New Roman"/>
          <w:sz w:val="24"/>
          <w:szCs w:val="24"/>
        </w:rPr>
        <w:t xml:space="preserve">(888) 982-0015 </w:t>
      </w:r>
      <w:r w:rsidRPr="00844243">
        <w:rPr>
          <w:rFonts w:ascii="Times New Roman" w:hAnsi="Times New Roman" w:cs="Times New Roman"/>
          <w:sz w:val="24"/>
          <w:szCs w:val="24"/>
        </w:rPr>
        <w:t xml:space="preserve">and enter the </w:t>
      </w:r>
      <w:r w:rsidRPr="00840E32">
        <w:rPr>
          <w:rFonts w:ascii="Times New Roman" w:hAnsi="Times New Roman" w:cs="Times New Roman"/>
          <w:sz w:val="24"/>
          <w:szCs w:val="24"/>
        </w:rPr>
        <w:t xml:space="preserve">code </w:t>
      </w:r>
      <w:r w:rsidR="00EA3196">
        <w:rPr>
          <w:rFonts w:ascii="Times New Roman" w:hAnsi="Times New Roman" w:cs="Times New Roman"/>
          <w:color w:val="242424"/>
          <w:sz w:val="24"/>
          <w:szCs w:val="24"/>
        </w:rPr>
        <w:t>255-438-612-351</w:t>
      </w:r>
      <w:r w:rsidRPr="00840E32">
        <w:rPr>
          <w:rFonts w:ascii="Times New Roman" w:hAnsi="Times New Roman" w:cs="Times New Roman"/>
          <w:sz w:val="24"/>
          <w:szCs w:val="24"/>
        </w:rPr>
        <w:t>.</w:t>
      </w:r>
      <w:bookmarkStart w:id="2" w:name="_Hlk40170028"/>
      <w:r w:rsidR="000670FB" w:rsidRPr="00844243">
        <w:rPr>
          <w:rFonts w:ascii="Times New Roman" w:hAnsi="Times New Roman" w:cs="Times New Roman"/>
          <w:sz w:val="24"/>
          <w:szCs w:val="24"/>
        </w:rPr>
        <w:t xml:space="preserve"> </w:t>
      </w:r>
      <w:r w:rsidR="00BC399A" w:rsidRPr="00844243">
        <w:rPr>
          <w:rFonts w:ascii="Times New Roman" w:hAnsi="Times New Roman" w:cs="Times New Roman"/>
          <w:sz w:val="24"/>
          <w:szCs w:val="24"/>
        </w:rPr>
        <w:t>The Chair will conduct the meeting and instruct the public on the appropriate time and manner for comments.</w:t>
      </w:r>
    </w:p>
    <w:bookmarkEnd w:id="2"/>
    <w:p w14:paraId="3291CF36" w14:textId="77777777" w:rsidR="00BC399A" w:rsidRPr="001D606F" w:rsidRDefault="00BC399A" w:rsidP="00BC399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4038EA8" w14:textId="02492C20" w:rsidR="00B37280" w:rsidRPr="00840E32" w:rsidRDefault="00BC399A" w:rsidP="00840E32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AGENDA</w:t>
      </w:r>
    </w:p>
    <w:p w14:paraId="7787B54A" w14:textId="18A3EE8E" w:rsidR="006D2073" w:rsidRPr="00B37280" w:rsidRDefault="006D2073" w:rsidP="006D20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u w:val="single"/>
        </w:rPr>
      </w:pPr>
      <w:r w:rsidRPr="00B37280">
        <w:rPr>
          <w:rFonts w:ascii="Times New Roman" w:hAnsi="Times New Roman" w:cs="Times New Roman"/>
          <w:b/>
          <w:bCs/>
          <w:u w:val="single"/>
        </w:rPr>
        <w:t>Meeting Called to Order</w:t>
      </w:r>
    </w:p>
    <w:p w14:paraId="2C42C6A1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B37280">
        <w:rPr>
          <w:rFonts w:ascii="Times New Roman" w:hAnsi="Times New Roman" w:cs="Times New Roman"/>
        </w:rPr>
        <w:t>a.  Roll</w:t>
      </w:r>
      <w:proofErr w:type="gramEnd"/>
      <w:r w:rsidRPr="00B37280">
        <w:rPr>
          <w:rFonts w:ascii="Times New Roman" w:hAnsi="Times New Roman" w:cs="Times New Roman"/>
        </w:rPr>
        <w:t xml:space="preserve"> Call</w:t>
      </w:r>
    </w:p>
    <w:p w14:paraId="18CAD3F3" w14:textId="79CD91B4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B37280">
        <w:rPr>
          <w:rFonts w:ascii="Times New Roman" w:hAnsi="Times New Roman" w:cs="Times New Roman"/>
        </w:rPr>
        <w:t>b.  Approval</w:t>
      </w:r>
      <w:proofErr w:type="gramEnd"/>
      <w:r w:rsidRPr="00B37280">
        <w:rPr>
          <w:rFonts w:ascii="Times New Roman" w:hAnsi="Times New Roman" w:cs="Times New Roman"/>
        </w:rPr>
        <w:t xml:space="preserve"> of Regular Minutes – </w:t>
      </w:r>
      <w:r w:rsidR="00F22B6A">
        <w:rPr>
          <w:rFonts w:ascii="Times New Roman" w:hAnsi="Times New Roman" w:cs="Times New Roman"/>
        </w:rPr>
        <w:t>3/21/2024</w:t>
      </w:r>
    </w:p>
    <w:p w14:paraId="6A867890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43CC2E17" w14:textId="77777777" w:rsidR="006D2073" w:rsidRPr="00B37280" w:rsidRDefault="006D2073" w:rsidP="006D20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u w:val="single"/>
        </w:rPr>
      </w:pPr>
      <w:r w:rsidRPr="00B37280">
        <w:rPr>
          <w:rFonts w:ascii="Times New Roman" w:hAnsi="Times New Roman" w:cs="Times New Roman"/>
          <w:b/>
          <w:bCs/>
          <w:u w:val="single"/>
        </w:rPr>
        <w:t>Executive Director Report</w:t>
      </w:r>
    </w:p>
    <w:p w14:paraId="445F4860" w14:textId="77777777" w:rsidR="00532028" w:rsidRPr="00352F6B" w:rsidRDefault="006D2073" w:rsidP="00532028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B37280">
        <w:rPr>
          <w:rFonts w:ascii="Times New Roman" w:hAnsi="Times New Roman" w:cs="Times New Roman"/>
        </w:rPr>
        <w:t xml:space="preserve">a.  </w:t>
      </w:r>
      <w:r w:rsidR="00532028">
        <w:rPr>
          <w:rFonts w:ascii="Times New Roman" w:hAnsi="Times New Roman" w:cs="Times New Roman"/>
        </w:rPr>
        <w:t>Board</w:t>
      </w:r>
      <w:proofErr w:type="gramEnd"/>
      <w:r w:rsidR="00532028">
        <w:rPr>
          <w:rFonts w:ascii="Times New Roman" w:hAnsi="Times New Roman" w:cs="Times New Roman"/>
        </w:rPr>
        <w:t xml:space="preserve"> Member Training</w:t>
      </w:r>
    </w:p>
    <w:p w14:paraId="1668617F" w14:textId="77777777" w:rsidR="00532028" w:rsidRPr="00352F6B" w:rsidRDefault="00532028" w:rsidP="00532028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352F6B">
        <w:rPr>
          <w:rFonts w:ascii="Times New Roman" w:hAnsi="Times New Roman" w:cs="Times New Roman"/>
        </w:rPr>
        <w:t xml:space="preserve">b.  </w:t>
      </w:r>
      <w:r>
        <w:rPr>
          <w:rFonts w:ascii="Times New Roman" w:hAnsi="Times New Roman" w:cs="Times New Roman"/>
        </w:rPr>
        <w:t>Ethics</w:t>
      </w:r>
      <w:proofErr w:type="gramEnd"/>
      <w:r>
        <w:rPr>
          <w:rFonts w:ascii="Times New Roman" w:hAnsi="Times New Roman" w:cs="Times New Roman"/>
        </w:rPr>
        <w:t xml:space="preserve"> Training</w:t>
      </w:r>
    </w:p>
    <w:p w14:paraId="296B044C" w14:textId="57AAAD95" w:rsidR="004C3980" w:rsidRDefault="00532028" w:rsidP="004C3980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d.  Ben</w:t>
      </w:r>
      <w:proofErr w:type="gramEnd"/>
      <w:r>
        <w:rPr>
          <w:rFonts w:ascii="Times New Roman" w:hAnsi="Times New Roman" w:cs="Times New Roman"/>
        </w:rPr>
        <w:t xml:space="preserve"> to NERCNAHRO</w:t>
      </w:r>
    </w:p>
    <w:p w14:paraId="1D2ADE2F" w14:textId="178AA801" w:rsidR="004C3980" w:rsidRPr="00352F6B" w:rsidRDefault="004C3980" w:rsidP="004C3980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e.  PMR</w:t>
      </w:r>
      <w:proofErr w:type="gramEnd"/>
    </w:p>
    <w:p w14:paraId="5D9F6D36" w14:textId="1087044C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482D983E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  <w:b/>
          <w:bCs/>
        </w:rPr>
        <w:t>3</w:t>
      </w:r>
      <w:r w:rsidRPr="00B37280">
        <w:rPr>
          <w:rFonts w:ascii="Times New Roman" w:hAnsi="Times New Roman" w:cs="Times New Roman"/>
        </w:rPr>
        <w:t>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Financials</w:t>
      </w:r>
      <w:r w:rsidRPr="00B37280">
        <w:rPr>
          <w:rFonts w:ascii="Times New Roman" w:hAnsi="Times New Roman" w:cs="Times New Roman"/>
        </w:rPr>
        <w:t xml:space="preserve"> </w:t>
      </w:r>
    </w:p>
    <w:p w14:paraId="18366462" w14:textId="4AB66104" w:rsidR="006D2073" w:rsidRPr="00B37280" w:rsidRDefault="006D2073" w:rsidP="006D2073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 xml:space="preserve">a.   Approval of </w:t>
      </w:r>
      <w:r w:rsidR="006F2D0F">
        <w:rPr>
          <w:rFonts w:ascii="Times New Roman" w:hAnsi="Times New Roman" w:cs="Times New Roman"/>
        </w:rPr>
        <w:t>April and May</w:t>
      </w:r>
      <w:r w:rsidR="00F22B6A">
        <w:rPr>
          <w:rFonts w:ascii="Times New Roman" w:hAnsi="Times New Roman" w:cs="Times New Roman"/>
        </w:rPr>
        <w:t>, 2024</w:t>
      </w:r>
    </w:p>
    <w:p w14:paraId="79B5BF9E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</w:rPr>
      </w:pPr>
    </w:p>
    <w:p w14:paraId="4C84FD32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  <w:b/>
          <w:bCs/>
        </w:rPr>
        <w:t>4</w:t>
      </w:r>
      <w:r w:rsidRPr="00B37280">
        <w:rPr>
          <w:rFonts w:ascii="Times New Roman" w:hAnsi="Times New Roman" w:cs="Times New Roman"/>
        </w:rPr>
        <w:t>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Administration</w:t>
      </w:r>
    </w:p>
    <w:p w14:paraId="24F2371D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ab/>
      </w:r>
      <w:proofErr w:type="gramStart"/>
      <w:r w:rsidRPr="00B37280">
        <w:rPr>
          <w:rFonts w:ascii="Times New Roman" w:hAnsi="Times New Roman" w:cs="Times New Roman"/>
        </w:rPr>
        <w:t>a.  Modernization</w:t>
      </w:r>
      <w:proofErr w:type="gramEnd"/>
      <w:r w:rsidRPr="00B37280">
        <w:rPr>
          <w:rFonts w:ascii="Times New Roman" w:hAnsi="Times New Roman" w:cs="Times New Roman"/>
        </w:rPr>
        <w:t>/Work Order Report</w:t>
      </w:r>
    </w:p>
    <w:p w14:paraId="7B39261A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ab/>
      </w:r>
      <w:proofErr w:type="gramStart"/>
      <w:r w:rsidRPr="00B37280">
        <w:rPr>
          <w:rFonts w:ascii="Times New Roman" w:hAnsi="Times New Roman" w:cs="Times New Roman"/>
        </w:rPr>
        <w:t>b.  State</w:t>
      </w:r>
      <w:proofErr w:type="gramEnd"/>
      <w:r w:rsidRPr="00B37280">
        <w:rPr>
          <w:rFonts w:ascii="Times New Roman" w:hAnsi="Times New Roman" w:cs="Times New Roman"/>
        </w:rPr>
        <w:t>-Aided Housing Report</w:t>
      </w:r>
    </w:p>
    <w:p w14:paraId="5A77BA17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0F847A8B" w14:textId="125AE39E" w:rsidR="003E7B86" w:rsidRPr="00F22B6A" w:rsidRDefault="006D2073" w:rsidP="00F22B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  <w:b/>
          <w:bCs/>
        </w:rPr>
        <w:t>5</w:t>
      </w:r>
      <w:r w:rsidRPr="00B37280">
        <w:rPr>
          <w:rFonts w:ascii="Times New Roman" w:hAnsi="Times New Roman" w:cs="Times New Roman"/>
        </w:rPr>
        <w:t>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Unfinished Business</w:t>
      </w:r>
      <w:r w:rsidR="00F22B6A">
        <w:rPr>
          <w:rFonts w:ascii="Times New Roman" w:hAnsi="Times New Roman" w:cs="Times New Roman"/>
        </w:rPr>
        <w:t xml:space="preserve"> – None </w:t>
      </w:r>
    </w:p>
    <w:p w14:paraId="3DD31E35" w14:textId="77777777" w:rsidR="003E7B86" w:rsidRPr="00844243" w:rsidRDefault="003E7B86" w:rsidP="008442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602432F7" w14:textId="6702C972" w:rsidR="00B37280" w:rsidRDefault="006D2073" w:rsidP="005320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  <w:b/>
          <w:bCs/>
        </w:rPr>
        <w:t>6.</w:t>
      </w:r>
      <w:r w:rsidRPr="00B37280">
        <w:rPr>
          <w:rFonts w:ascii="Times New Roman" w:hAnsi="Times New Roman" w:cs="Times New Roman"/>
          <w:b/>
          <w:bCs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New Business</w:t>
      </w:r>
      <w:r w:rsidR="00532028">
        <w:rPr>
          <w:rFonts w:ascii="Times New Roman" w:hAnsi="Times New Roman" w:cs="Times New Roman"/>
        </w:rPr>
        <w:t xml:space="preserve"> </w:t>
      </w:r>
    </w:p>
    <w:p w14:paraId="5B25932F" w14:textId="4EC89FAA" w:rsidR="00532028" w:rsidRDefault="008E3C56" w:rsidP="008E3C56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B37280">
        <w:rPr>
          <w:rFonts w:ascii="Times New Roman" w:hAnsi="Times New Roman" w:cs="Times New Roman"/>
        </w:rPr>
        <w:t xml:space="preserve">a.  </w:t>
      </w:r>
      <w:r>
        <w:rPr>
          <w:rFonts w:ascii="Times New Roman" w:hAnsi="Times New Roman" w:cs="Times New Roman"/>
        </w:rPr>
        <w:t>Resolution</w:t>
      </w:r>
      <w:proofErr w:type="gramEnd"/>
      <w:r>
        <w:rPr>
          <w:rFonts w:ascii="Times New Roman" w:hAnsi="Times New Roman" w:cs="Times New Roman"/>
        </w:rPr>
        <w:t xml:space="preserve"> 2024-7 Federal Pacific Panel and Installation Project CSC</w:t>
      </w:r>
    </w:p>
    <w:p w14:paraId="25D282EC" w14:textId="77777777" w:rsidR="008E3C56" w:rsidRPr="00532028" w:rsidRDefault="008E3C56" w:rsidP="008E3C56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</w:rPr>
      </w:pPr>
    </w:p>
    <w:p w14:paraId="02175AA7" w14:textId="24EE5785" w:rsidR="006D2073" w:rsidRPr="00532028" w:rsidRDefault="006D2073" w:rsidP="0053202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  <w:b/>
          <w:bCs/>
        </w:rPr>
        <w:t>7.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Other Correspondence</w:t>
      </w:r>
    </w:p>
    <w:p w14:paraId="66A05478" w14:textId="77777777" w:rsidR="00E77469" w:rsidRDefault="00E77469" w:rsidP="00E7746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EOHLC</w:t>
      </w:r>
      <w:r w:rsidRPr="009566EA">
        <w:rPr>
          <w:sz w:val="22"/>
          <w:szCs w:val="22"/>
        </w:rPr>
        <w:t xml:space="preserve"> PHN</w:t>
      </w:r>
      <w:r>
        <w:rPr>
          <w:sz w:val="22"/>
          <w:szCs w:val="22"/>
        </w:rPr>
        <w:t xml:space="preserve"> 2024-6 Agreed Upon Procedures (AUP) Program: Pre-Qualified Certified Public Accounting (CPA) Firms</w:t>
      </w:r>
    </w:p>
    <w:p w14:paraId="2FD5608D" w14:textId="33CCB1E1" w:rsidR="00E77469" w:rsidRPr="009566EA" w:rsidRDefault="00E77469" w:rsidP="00E77469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EOHLC PHN 202</w:t>
      </w:r>
      <w:r w:rsidR="00B559EE">
        <w:rPr>
          <w:sz w:val="22"/>
          <w:szCs w:val="22"/>
        </w:rPr>
        <w:t>4</w:t>
      </w:r>
      <w:r>
        <w:rPr>
          <w:sz w:val="22"/>
          <w:szCs w:val="22"/>
        </w:rPr>
        <w:t>-7 Promulgation of Amendments to 760 CMR 6.00</w:t>
      </w:r>
    </w:p>
    <w:p w14:paraId="519EC2A8" w14:textId="77777777" w:rsidR="00AD25A3" w:rsidRDefault="00AD25A3" w:rsidP="00665E7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1DF94D2" w14:textId="654CE29E" w:rsidR="00BC399A" w:rsidRPr="00665E7C" w:rsidRDefault="006D2073" w:rsidP="00665E7C">
      <w:pPr>
        <w:spacing w:after="0" w:line="240" w:lineRule="auto"/>
        <w:rPr>
          <w:rFonts w:ascii="Times New Roman" w:hAnsi="Times New Roman" w:cs="Times New Roman"/>
          <w:b/>
        </w:rPr>
      </w:pPr>
      <w:r w:rsidRPr="00B37280">
        <w:rPr>
          <w:rFonts w:ascii="Times New Roman" w:hAnsi="Times New Roman" w:cs="Times New Roman"/>
          <w:b/>
          <w:bCs/>
        </w:rPr>
        <w:t>8.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Motion to Adjourn</w:t>
      </w:r>
    </w:p>
    <w:sectPr w:rsidR="00BC399A" w:rsidRPr="00665E7C" w:rsidSect="006137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48058" w14:textId="77777777" w:rsidR="00540131" w:rsidRDefault="00540131" w:rsidP="006C5F53">
      <w:pPr>
        <w:spacing w:after="0" w:line="240" w:lineRule="auto"/>
      </w:pPr>
      <w:r>
        <w:separator/>
      </w:r>
    </w:p>
  </w:endnote>
  <w:endnote w:type="continuationSeparator" w:id="0">
    <w:p w14:paraId="55F79E25" w14:textId="77777777" w:rsidR="00540131" w:rsidRDefault="00540131" w:rsidP="006C5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F1EBE" w14:textId="77777777" w:rsidR="00E60BED" w:rsidRDefault="00E60B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D2AE0" w14:textId="7986F38A" w:rsidR="006C5F53" w:rsidRDefault="00E60BED" w:rsidP="006C5F53">
    <w:pPr>
      <w:pStyle w:val="Footer"/>
      <w:jc w:val="center"/>
    </w:pPr>
    <w:r>
      <w:rPr>
        <w:noProof/>
      </w:rPr>
      <w:drawing>
        <wp:inline distT="0" distB="0" distL="0" distR="0" wp14:anchorId="50EF9220" wp14:editId="11C5AA86">
          <wp:extent cx="781050" cy="769730"/>
          <wp:effectExtent l="0" t="0" r="0" b="0"/>
          <wp:docPr id="3" name="Picture 3" descr="\\SBS11\Users\Anna\Office\Letterhead &amp; Logos\EHO_blue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BS11\Users\Anna\Office\Letterhead &amp; Logos\EHO_blue 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027" cy="789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191C3" w14:textId="77777777" w:rsidR="00E60BED" w:rsidRDefault="00E60B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2B86DA" w14:textId="77777777" w:rsidR="00540131" w:rsidRDefault="00540131" w:rsidP="006C5F53">
      <w:pPr>
        <w:spacing w:after="0" w:line="240" w:lineRule="auto"/>
      </w:pPr>
      <w:r>
        <w:separator/>
      </w:r>
    </w:p>
  </w:footnote>
  <w:footnote w:type="continuationSeparator" w:id="0">
    <w:p w14:paraId="4BC7FFFF" w14:textId="77777777" w:rsidR="00540131" w:rsidRDefault="00540131" w:rsidP="006C5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085C9" w14:textId="77777777" w:rsidR="00E60BED" w:rsidRDefault="00E60B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04336" w14:textId="77777777" w:rsidR="00E60BED" w:rsidRDefault="00E60B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1E571" w14:textId="77777777" w:rsidR="00E60BED" w:rsidRDefault="00E60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D137A"/>
    <w:multiLevelType w:val="hybridMultilevel"/>
    <w:tmpl w:val="4EE03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C6E53"/>
    <w:multiLevelType w:val="hybridMultilevel"/>
    <w:tmpl w:val="0C10475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176871"/>
    <w:multiLevelType w:val="hybridMultilevel"/>
    <w:tmpl w:val="0C1047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496901"/>
    <w:multiLevelType w:val="hybridMultilevel"/>
    <w:tmpl w:val="6B82F3FC"/>
    <w:lvl w:ilvl="0" w:tplc="BAAA8A7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F13A0"/>
    <w:multiLevelType w:val="hybridMultilevel"/>
    <w:tmpl w:val="052CAC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B6"/>
    <w:rsid w:val="0002799D"/>
    <w:rsid w:val="000670FB"/>
    <w:rsid w:val="00080608"/>
    <w:rsid w:val="000B2C44"/>
    <w:rsid w:val="000F2291"/>
    <w:rsid w:val="001300E4"/>
    <w:rsid w:val="001F5037"/>
    <w:rsid w:val="002A6CF6"/>
    <w:rsid w:val="002D1DB5"/>
    <w:rsid w:val="00306C93"/>
    <w:rsid w:val="003613B6"/>
    <w:rsid w:val="003E7B86"/>
    <w:rsid w:val="0041189B"/>
    <w:rsid w:val="0046137C"/>
    <w:rsid w:val="004C3980"/>
    <w:rsid w:val="004E7772"/>
    <w:rsid w:val="00502F2A"/>
    <w:rsid w:val="00532028"/>
    <w:rsid w:val="00540131"/>
    <w:rsid w:val="006137C9"/>
    <w:rsid w:val="00665E7C"/>
    <w:rsid w:val="00676600"/>
    <w:rsid w:val="00690F50"/>
    <w:rsid w:val="006C5F53"/>
    <w:rsid w:val="006D2073"/>
    <w:rsid w:val="006F2D0F"/>
    <w:rsid w:val="00717A7B"/>
    <w:rsid w:val="007447F6"/>
    <w:rsid w:val="00747EA3"/>
    <w:rsid w:val="007A7696"/>
    <w:rsid w:val="007D57AB"/>
    <w:rsid w:val="00840E32"/>
    <w:rsid w:val="00844243"/>
    <w:rsid w:val="00852B35"/>
    <w:rsid w:val="00875705"/>
    <w:rsid w:val="008E3C56"/>
    <w:rsid w:val="009226C7"/>
    <w:rsid w:val="00922D64"/>
    <w:rsid w:val="009C4FD6"/>
    <w:rsid w:val="00A9595C"/>
    <w:rsid w:val="00AD25A3"/>
    <w:rsid w:val="00B37280"/>
    <w:rsid w:val="00B559EE"/>
    <w:rsid w:val="00B6447C"/>
    <w:rsid w:val="00B961FA"/>
    <w:rsid w:val="00BA4700"/>
    <w:rsid w:val="00BC399A"/>
    <w:rsid w:val="00BD46F9"/>
    <w:rsid w:val="00C14088"/>
    <w:rsid w:val="00D54600"/>
    <w:rsid w:val="00DA67C0"/>
    <w:rsid w:val="00DB589B"/>
    <w:rsid w:val="00E36111"/>
    <w:rsid w:val="00E47314"/>
    <w:rsid w:val="00E60BED"/>
    <w:rsid w:val="00E77469"/>
    <w:rsid w:val="00EA3196"/>
    <w:rsid w:val="00EA385E"/>
    <w:rsid w:val="00EE6C8A"/>
    <w:rsid w:val="00EF0C80"/>
    <w:rsid w:val="00F22B6A"/>
    <w:rsid w:val="00F57A02"/>
    <w:rsid w:val="00FC71BC"/>
    <w:rsid w:val="00F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1156B6"/>
  <w15:docId w15:val="{C2F3DC25-E975-415A-A920-FD3960AA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F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F53"/>
  </w:style>
  <w:style w:type="paragraph" w:styleId="Footer">
    <w:name w:val="footer"/>
    <w:basedOn w:val="Normal"/>
    <w:link w:val="FooterChar"/>
    <w:uiPriority w:val="99"/>
    <w:unhideWhenUsed/>
    <w:rsid w:val="006C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F53"/>
  </w:style>
  <w:style w:type="table" w:styleId="TableGrid">
    <w:name w:val="Table Grid"/>
    <w:basedOn w:val="TableNormal"/>
    <w:uiPriority w:val="59"/>
    <w:rsid w:val="00676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189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118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39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cmhousing.org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ncmhousing.org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E0AF6-579C-4EF2-9C5A-7F3DA45B7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</dc:creator>
  <cp:lastModifiedBy>Ellen Griffin</cp:lastModifiedBy>
  <cp:revision>9</cp:revision>
  <cp:lastPrinted>2016-07-20T17:45:00Z</cp:lastPrinted>
  <dcterms:created xsi:type="dcterms:W3CDTF">2024-05-28T15:54:00Z</dcterms:created>
  <dcterms:modified xsi:type="dcterms:W3CDTF">2024-06-05T16:22:00Z</dcterms:modified>
</cp:coreProperties>
</file>