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3BDBAB" w14:textId="4E80CE4D" w:rsidR="0041189B" w:rsidRPr="002D1DB5" w:rsidRDefault="00BC399A" w:rsidP="002D1DB5">
      <w:pPr>
        <w:spacing w:line="240" w:lineRule="auto"/>
        <w:rPr>
          <w:rFonts w:ascii="Times New Roman" w:hAnsi="Times New Roman" w:cs="Times New Roman"/>
          <w:b/>
          <w:bCs/>
          <w:color w:val="365F91" w:themeColor="accent1" w:themeShade="BF"/>
          <w:sz w:val="32"/>
          <w:szCs w:val="32"/>
        </w:rPr>
      </w:pPr>
      <w:r w:rsidRPr="00DD0446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773EAF" wp14:editId="4D7F5473">
                <wp:simplePos x="0" y="0"/>
                <wp:positionH relativeFrom="margin">
                  <wp:posOffset>5172614</wp:posOffset>
                </wp:positionH>
                <wp:positionV relativeFrom="paragraph">
                  <wp:posOffset>7620</wp:posOffset>
                </wp:positionV>
                <wp:extent cx="1753319" cy="1155221"/>
                <wp:effectExtent l="0" t="0" r="18415" b="2603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319" cy="11552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5AFA21" w14:textId="752FEC88" w:rsidR="00BC399A" w:rsidRDefault="00BC399A" w:rsidP="00BC399A">
                            <w:r>
                              <w:t xml:space="preserve">Town Clerk Received: </w:t>
                            </w:r>
                            <w:r w:rsidR="00B304E6">
                              <w:t>10/7/</w:t>
                            </w:r>
                            <w:proofErr w:type="gramStart"/>
                            <w:r w:rsidR="00B304E6">
                              <w:t>2025  11:30</w:t>
                            </w:r>
                            <w:proofErr w:type="gramEnd"/>
                            <w:r w:rsidR="00B304E6">
                              <w:t xml:space="preserve"> AM</w:t>
                            </w:r>
                          </w:p>
                          <w:p w14:paraId="4A921777" w14:textId="1342ED33" w:rsidR="00B304E6" w:rsidRDefault="00B304E6" w:rsidP="00BC399A">
                            <w:r>
                              <w:t>EG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773E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7.3pt;margin-top:.6pt;width:138.05pt;height:90.9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" fillcolor="window" strokeweight=".5pt">
                <v:textbox>
                  <w:txbxContent>
                    <w:p w14:paraId="2B5AFA21" w14:textId="752FEC88" w:rsidR="00BC399A" w:rsidRDefault="00BC399A" w:rsidP="00BC399A">
                      <w:r>
                        <w:t xml:space="preserve">Town Clerk Received: </w:t>
                      </w:r>
                      <w:r w:rsidR="00B304E6">
                        <w:t>10/7/</w:t>
                      </w:r>
                      <w:proofErr w:type="gramStart"/>
                      <w:r w:rsidR="00B304E6">
                        <w:t>2025  11:30</w:t>
                      </w:r>
                      <w:proofErr w:type="gramEnd"/>
                      <w:r w:rsidR="00B304E6">
                        <w:t xml:space="preserve"> AM</w:t>
                      </w:r>
                    </w:p>
                    <w:p w14:paraId="4A921777" w14:textId="1342ED33" w:rsidR="00B304E6" w:rsidRDefault="00B304E6" w:rsidP="00BC399A">
                      <w:r>
                        <w:t>EG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2D1DB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98FCB1" wp14:editId="4FBA6C3A">
                <wp:simplePos x="0" y="0"/>
                <wp:positionH relativeFrom="margin">
                  <wp:align>center</wp:align>
                </wp:positionH>
                <wp:positionV relativeFrom="paragraph">
                  <wp:posOffset>-9525</wp:posOffset>
                </wp:positionV>
                <wp:extent cx="1828800" cy="18288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34D5F9" w14:textId="77777777" w:rsidR="002D1DB5" w:rsidRPr="00922D64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365F91" w:themeColor="accent1" w:themeShade="BF"/>
                                <w:sz w:val="32"/>
                                <w:szCs w:val="32"/>
                              </w:rPr>
                            </w:pPr>
                            <w:r w:rsidRPr="00922D6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365F91" w:themeColor="accent1" w:themeShade="BF"/>
                                <w:sz w:val="32"/>
                                <w:szCs w:val="32"/>
                              </w:rPr>
                              <w:t>Lunenburg Housing Authority</w:t>
                            </w:r>
                          </w:p>
                          <w:p w14:paraId="7C019CD3" w14:textId="77777777" w:rsidR="002D1DB5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C/O Leominster Housing Authority, Managing Agent</w:t>
                            </w:r>
                          </w:p>
                          <w:p w14:paraId="64EA5618" w14:textId="77777777" w:rsidR="002D1DB5" w:rsidRPr="0024501D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24501D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100 Main Street</w:t>
                            </w:r>
                          </w:p>
                          <w:p w14:paraId="0CF5B1E9" w14:textId="77777777" w:rsidR="002D1DB5" w:rsidRPr="0024501D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24501D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Leominster, Massachusetts 01453-5599</w:t>
                            </w:r>
                          </w:p>
                          <w:p w14:paraId="48B6ED4B" w14:textId="77777777" w:rsidR="002D1DB5" w:rsidRPr="0024501D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24501D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Phone: (978) 537-5300 Fax: (978) 534-5335</w:t>
                            </w:r>
                          </w:p>
                          <w:p w14:paraId="1EBEB62F" w14:textId="171B1C7D" w:rsidR="002D1DB5" w:rsidRPr="002D1DB5" w:rsidRDefault="001E4974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hyperlink r:id="rId8" w:history="1">
                              <w:r w:rsidR="002D1DB5" w:rsidRPr="0024501D">
                                <w:rPr>
                                  <w:rStyle w:val="Hyperlink"/>
                                  <w:rFonts w:ascii="Times New Roman" w:hAnsi="Times New Roman" w:cs="Times New Roman"/>
                                  <w:color w:val="365F91" w:themeColor="accent1" w:themeShade="BF"/>
                                  <w:sz w:val="24"/>
                                  <w:szCs w:val="24"/>
                                </w:rPr>
                                <w:t>North Central Mass Housing (ncmhousing.org)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E98FCB1" id="Text Box 4" o:spid="_x0000_s1027" type="#_x0000_t202" style="position:absolute;margin-left:0;margin-top:-.75pt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" filled="f" stroked="f">
                <v:textbox style="mso-fit-shape-to-text:t">
                  <w:txbxContent>
                    <w:p w14:paraId="6E34D5F9" w14:textId="77777777" w:rsidR="002D1DB5" w:rsidRPr="00922D64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365F91" w:themeColor="accent1" w:themeShade="BF"/>
                          <w:sz w:val="32"/>
                          <w:szCs w:val="32"/>
                        </w:rPr>
                      </w:pPr>
                      <w:r w:rsidRPr="00922D64">
                        <w:rPr>
                          <w:rFonts w:ascii="Times New Roman" w:hAnsi="Times New Roman" w:cs="Times New Roman"/>
                          <w:b/>
                          <w:bCs/>
                          <w:color w:val="365F91" w:themeColor="accent1" w:themeShade="BF"/>
                          <w:sz w:val="32"/>
                          <w:szCs w:val="32"/>
                        </w:rPr>
                        <w:t>Lunenburg Housing Authority</w:t>
                      </w:r>
                    </w:p>
                    <w:p w14:paraId="7C019CD3" w14:textId="77777777" w:rsidR="002D1DB5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  <w:t>C/O Leominster Housing Authority, Managing Agent</w:t>
                      </w:r>
                    </w:p>
                    <w:p w14:paraId="64EA5618" w14:textId="77777777" w:rsidR="002D1DB5" w:rsidRPr="0024501D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24501D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  <w:t>100 Main Street</w:t>
                      </w:r>
                    </w:p>
                    <w:p w14:paraId="0CF5B1E9" w14:textId="77777777" w:rsidR="002D1DB5" w:rsidRPr="0024501D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24501D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  <w:t>Leominster, Massachusetts 01453-5599</w:t>
                      </w:r>
                    </w:p>
                    <w:p w14:paraId="48B6ED4B" w14:textId="77777777" w:rsidR="002D1DB5" w:rsidRPr="0024501D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24501D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  <w:t>Phone: (978) 537-5300 Fax: (978) 534-5335</w:t>
                      </w:r>
                    </w:p>
                    <w:p w14:paraId="1EBEB62F" w14:textId="171B1C7D" w:rsidR="002D1DB5" w:rsidRPr="002D1DB5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hyperlink r:id="rId9" w:history="1">
                        <w:r w:rsidRPr="0024501D">
                          <w:rPr>
                            <w:rStyle w:val="Hyperlink"/>
                            <w:rFonts w:ascii="Times New Roman" w:hAnsi="Times New Roman" w:cs="Times New Roman"/>
                            <w:color w:val="365F91" w:themeColor="accent1" w:themeShade="BF"/>
                            <w:sz w:val="24"/>
                            <w:szCs w:val="24"/>
                          </w:rPr>
                          <w:t>North Central Mass Housing (ncmhousing.org)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  <w:r w:rsidR="00B961FA">
        <w:rPr>
          <w:noProof/>
          <w:sz w:val="24"/>
          <w:szCs w:val="24"/>
        </w:rPr>
        <w:drawing>
          <wp:inline distT="0" distB="0" distL="0" distR="0" wp14:anchorId="7F94E9A7" wp14:editId="1BBFAC3B">
            <wp:extent cx="1094939" cy="1076325"/>
            <wp:effectExtent l="0" t="0" r="0" b="0"/>
            <wp:docPr id="1" name="Picture 1" descr="\\SBS11\Users\Anna\Office\Letterhead &amp; Logos\Ltrhd drafts for new\LuHA Letterhead Hea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BS11\Users\Anna\Office\Letterhead &amp; Logos\Ltrhd drafts for new\LuHA Letterhead Heade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846" b="18076"/>
                    <a:stretch/>
                  </pic:blipFill>
                  <pic:spPr bwMode="auto">
                    <a:xfrm>
                      <a:off x="0" y="0"/>
                      <a:ext cx="1097005" cy="1078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B75BD4" w14:textId="411C330F" w:rsidR="00B6447C" w:rsidRDefault="00B6447C" w:rsidP="003613B6">
      <w:pPr>
        <w:spacing w:line="240" w:lineRule="auto"/>
        <w:jc w:val="center"/>
        <w:rPr>
          <w:b/>
          <w:bCs/>
          <w:sz w:val="24"/>
          <w:szCs w:val="24"/>
        </w:rPr>
      </w:pPr>
    </w:p>
    <w:p w14:paraId="295D3C58" w14:textId="77777777" w:rsidR="00BC399A" w:rsidRPr="00D75FB4" w:rsidRDefault="00BC399A" w:rsidP="00BC39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NOTICE </w:t>
      </w:r>
      <w:r w:rsidRPr="00D75FB4">
        <w:rPr>
          <w:rFonts w:ascii="Times New Roman" w:hAnsi="Times New Roman" w:cs="Times New Roman"/>
          <w:b/>
          <w:sz w:val="24"/>
          <w:szCs w:val="24"/>
        </w:rPr>
        <w:t xml:space="preserve">OF </w:t>
      </w:r>
      <w:r>
        <w:rPr>
          <w:rFonts w:ascii="Times New Roman" w:hAnsi="Times New Roman" w:cs="Times New Roman"/>
          <w:b/>
          <w:sz w:val="24"/>
          <w:szCs w:val="24"/>
        </w:rPr>
        <w:t>REGULAR M</w:t>
      </w:r>
      <w:r w:rsidRPr="00D75FB4">
        <w:rPr>
          <w:rFonts w:ascii="Times New Roman" w:hAnsi="Times New Roman" w:cs="Times New Roman"/>
          <w:b/>
          <w:sz w:val="24"/>
          <w:szCs w:val="24"/>
        </w:rPr>
        <w:t>EETING</w:t>
      </w:r>
    </w:p>
    <w:p w14:paraId="78E0BFC7" w14:textId="15B423EF" w:rsidR="00BC399A" w:rsidRDefault="00BC399A" w:rsidP="00BC399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022">
        <w:rPr>
          <w:rFonts w:ascii="Times New Roman" w:hAnsi="Times New Roman" w:cs="Times New Roman"/>
          <w:sz w:val="24"/>
          <w:szCs w:val="24"/>
        </w:rPr>
        <w:t>Submitted by:  Benjamin Gold, Executive Director</w:t>
      </w:r>
      <w:r>
        <w:rPr>
          <w:rFonts w:ascii="Times New Roman" w:hAnsi="Times New Roman" w:cs="Times New Roman"/>
          <w:sz w:val="24"/>
          <w:szCs w:val="24"/>
        </w:rPr>
        <w:t xml:space="preserve">    Date: </w:t>
      </w:r>
      <w:r w:rsidR="008E4B03">
        <w:rPr>
          <w:rFonts w:ascii="Times New Roman" w:hAnsi="Times New Roman" w:cs="Times New Roman"/>
          <w:color w:val="FF0000"/>
          <w:sz w:val="24"/>
          <w:szCs w:val="24"/>
        </w:rPr>
        <w:t>10/7/2025</w:t>
      </w:r>
    </w:p>
    <w:p w14:paraId="7D940507" w14:textId="1C32951F" w:rsidR="00BC399A" w:rsidRPr="00844243" w:rsidRDefault="00BC399A" w:rsidP="00BC399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C399A">
        <w:rPr>
          <w:rFonts w:ascii="Times New Roman" w:hAnsi="Times New Roman" w:cs="Times New Roman"/>
          <w:sz w:val="24"/>
          <w:szCs w:val="24"/>
        </w:rPr>
        <w:t>Notice is hereby given in accordance with Section 23B of Chapter 39 of the General Laws that a regular meeting of the L</w:t>
      </w:r>
      <w:r w:rsidR="00852B35">
        <w:rPr>
          <w:rFonts w:ascii="Times New Roman" w:hAnsi="Times New Roman" w:cs="Times New Roman"/>
          <w:sz w:val="24"/>
          <w:szCs w:val="24"/>
        </w:rPr>
        <w:t>unenburg</w:t>
      </w:r>
      <w:r w:rsidRPr="00BC399A">
        <w:rPr>
          <w:rFonts w:ascii="Times New Roman" w:hAnsi="Times New Roman" w:cs="Times New Roman"/>
          <w:sz w:val="24"/>
          <w:szCs w:val="24"/>
        </w:rPr>
        <w:t xml:space="preserve"> Housing </w:t>
      </w:r>
      <w:r w:rsidRPr="00844243">
        <w:rPr>
          <w:rFonts w:ascii="Times New Roman" w:hAnsi="Times New Roman" w:cs="Times New Roman"/>
          <w:sz w:val="24"/>
          <w:szCs w:val="24"/>
        </w:rPr>
        <w:t xml:space="preserve">Authority Board of Commissioners will be held at </w:t>
      </w:r>
      <w:r w:rsidR="00EE6C8A" w:rsidRPr="00844243"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844243">
        <w:rPr>
          <w:rFonts w:ascii="Times New Roman" w:hAnsi="Times New Roman" w:cs="Times New Roman"/>
          <w:sz w:val="24"/>
          <w:szCs w:val="24"/>
          <w:u w:val="single"/>
        </w:rPr>
        <w:t>:00 P.M.</w:t>
      </w:r>
      <w:r w:rsidRPr="00844243">
        <w:rPr>
          <w:rFonts w:ascii="Times New Roman" w:hAnsi="Times New Roman" w:cs="Times New Roman"/>
          <w:sz w:val="24"/>
          <w:szCs w:val="24"/>
        </w:rPr>
        <w:t xml:space="preserve"> o</w:t>
      </w:r>
      <w:r w:rsidR="00844243" w:rsidRPr="00844243">
        <w:rPr>
          <w:rFonts w:ascii="Times New Roman" w:hAnsi="Times New Roman" w:cs="Times New Roman"/>
          <w:sz w:val="24"/>
          <w:szCs w:val="24"/>
        </w:rPr>
        <w:t>n</w:t>
      </w:r>
      <w:r w:rsidR="006D5899">
        <w:rPr>
          <w:rFonts w:ascii="Times New Roman" w:hAnsi="Times New Roman" w:cs="Times New Roman"/>
          <w:color w:val="FF0000"/>
          <w:sz w:val="24"/>
          <w:szCs w:val="24"/>
        </w:rPr>
        <w:t xml:space="preserve"> 10/16/2025</w:t>
      </w:r>
      <w:r w:rsidRPr="00844243">
        <w:rPr>
          <w:rFonts w:ascii="Times New Roman" w:hAnsi="Times New Roman" w:cs="Times New Roman"/>
          <w:sz w:val="24"/>
          <w:szCs w:val="24"/>
        </w:rPr>
        <w:t>, in the Community Room at 131 White Street, in the town of Lunenburg</w:t>
      </w:r>
      <w:r w:rsidR="00D54600" w:rsidRPr="00844243">
        <w:rPr>
          <w:rFonts w:ascii="Times New Roman" w:hAnsi="Times New Roman" w:cs="Times New Roman"/>
          <w:sz w:val="24"/>
          <w:szCs w:val="24"/>
        </w:rPr>
        <w:t>,</w:t>
      </w:r>
      <w:r w:rsidRPr="00844243">
        <w:rPr>
          <w:rFonts w:ascii="Times New Roman" w:hAnsi="Times New Roman" w:cs="Times New Roman"/>
          <w:sz w:val="24"/>
          <w:szCs w:val="24"/>
        </w:rPr>
        <w:t xml:space="preserve"> Massachusetts.</w:t>
      </w:r>
      <w:bookmarkStart w:id="2" w:name="_Hlk40170028"/>
      <w:r w:rsidR="003C3F5C">
        <w:rPr>
          <w:rFonts w:ascii="Times New Roman" w:hAnsi="Times New Roman" w:cs="Times New Roman"/>
          <w:sz w:val="24"/>
          <w:szCs w:val="24"/>
        </w:rPr>
        <w:t xml:space="preserve"> </w:t>
      </w:r>
      <w:r w:rsidR="003C3F5C" w:rsidRPr="00844243">
        <w:rPr>
          <w:rFonts w:ascii="Times New Roman" w:hAnsi="Times New Roman" w:cs="Times New Roman"/>
          <w:sz w:val="24"/>
          <w:szCs w:val="24"/>
        </w:rPr>
        <w:t xml:space="preserve">The public is invited to </w:t>
      </w:r>
      <w:r w:rsidR="003C3F5C">
        <w:rPr>
          <w:rFonts w:ascii="Times New Roman" w:hAnsi="Times New Roman" w:cs="Times New Roman"/>
          <w:sz w:val="24"/>
          <w:szCs w:val="24"/>
        </w:rPr>
        <w:t xml:space="preserve">log into </w:t>
      </w:r>
      <w:r w:rsidR="003C3F5C" w:rsidRPr="00844243">
        <w:rPr>
          <w:rFonts w:ascii="Times New Roman" w:hAnsi="Times New Roman" w:cs="Times New Roman"/>
          <w:sz w:val="24"/>
          <w:szCs w:val="24"/>
        </w:rPr>
        <w:t xml:space="preserve">the meeting via </w:t>
      </w:r>
      <w:r w:rsidR="003C3F5C">
        <w:rPr>
          <w:rFonts w:ascii="Times New Roman" w:hAnsi="Times New Roman" w:cs="Times New Roman"/>
          <w:sz w:val="24"/>
          <w:szCs w:val="24"/>
        </w:rPr>
        <w:t>Teams</w:t>
      </w:r>
      <w:r w:rsidR="003C3F5C" w:rsidRPr="00844243">
        <w:rPr>
          <w:rFonts w:ascii="Times New Roman" w:hAnsi="Times New Roman" w:cs="Times New Roman"/>
          <w:sz w:val="24"/>
          <w:szCs w:val="24"/>
        </w:rPr>
        <w:t xml:space="preserve">. To do so, </w:t>
      </w:r>
      <w:r w:rsidR="003C3F5C">
        <w:rPr>
          <w:rFonts w:ascii="Times New Roman" w:hAnsi="Times New Roman" w:cs="Times New Roman"/>
          <w:sz w:val="24"/>
          <w:szCs w:val="24"/>
        </w:rPr>
        <w:t xml:space="preserve">use the meeting ID: </w:t>
      </w:r>
      <w:r w:rsidR="003C3F5C" w:rsidRPr="003C3F5C">
        <w:rPr>
          <w:rFonts w:ascii="Times New Roman" w:hAnsi="Times New Roman" w:cs="Times New Roman"/>
          <w:sz w:val="24"/>
          <w:szCs w:val="24"/>
        </w:rPr>
        <w:t xml:space="preserve">217-596-144-176-5 and enter the passcode jB3m5Hc6. </w:t>
      </w:r>
      <w:r w:rsidRPr="003C3F5C">
        <w:rPr>
          <w:rFonts w:ascii="Times New Roman" w:hAnsi="Times New Roman" w:cs="Times New Roman"/>
          <w:sz w:val="24"/>
          <w:szCs w:val="24"/>
        </w:rPr>
        <w:t xml:space="preserve">The Chair will conduct the meeting and instruct the public </w:t>
      </w:r>
      <w:r w:rsidRPr="00844243">
        <w:rPr>
          <w:rFonts w:ascii="Times New Roman" w:hAnsi="Times New Roman" w:cs="Times New Roman"/>
          <w:sz w:val="24"/>
          <w:szCs w:val="24"/>
        </w:rPr>
        <w:t>on the appropriate time and manner for comments.</w:t>
      </w:r>
    </w:p>
    <w:bookmarkEnd w:id="2"/>
    <w:p w14:paraId="3291CF36" w14:textId="77777777" w:rsidR="00BC399A" w:rsidRPr="001D606F" w:rsidRDefault="00BC399A" w:rsidP="00BC399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4038EA8" w14:textId="493958F2" w:rsidR="00B37280" w:rsidRPr="009C7BCF" w:rsidRDefault="00BC399A" w:rsidP="009C7BCF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AGENDA</w:t>
      </w:r>
    </w:p>
    <w:p w14:paraId="7787B54A" w14:textId="18A3EE8E" w:rsidR="006D2073" w:rsidRPr="00B37280" w:rsidRDefault="006D2073" w:rsidP="006D207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bCs/>
          <w:u w:val="single"/>
        </w:rPr>
      </w:pPr>
      <w:r w:rsidRPr="00B37280">
        <w:rPr>
          <w:rFonts w:ascii="Times New Roman" w:hAnsi="Times New Roman" w:cs="Times New Roman"/>
          <w:b/>
          <w:bCs/>
          <w:u w:val="single"/>
        </w:rPr>
        <w:t>Meeting Called to Order</w:t>
      </w:r>
    </w:p>
    <w:p w14:paraId="2C42C6A1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</w:rPr>
        <w:t>a.  Roll Call</w:t>
      </w:r>
    </w:p>
    <w:p w14:paraId="18CAD3F3" w14:textId="235626CA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</w:rPr>
        <w:t xml:space="preserve">b.  Approval of Regular Minutes – </w:t>
      </w:r>
      <w:r w:rsidR="00493928">
        <w:rPr>
          <w:rFonts w:ascii="Times New Roman" w:hAnsi="Times New Roman" w:cs="Times New Roman"/>
        </w:rPr>
        <w:t>8/21/2025</w:t>
      </w:r>
    </w:p>
    <w:p w14:paraId="6A867890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43CC2E17" w14:textId="77777777" w:rsidR="006D2073" w:rsidRPr="00B37280" w:rsidRDefault="006D2073" w:rsidP="006D207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bCs/>
          <w:u w:val="single"/>
        </w:rPr>
      </w:pPr>
      <w:r w:rsidRPr="00B37280">
        <w:rPr>
          <w:rFonts w:ascii="Times New Roman" w:hAnsi="Times New Roman" w:cs="Times New Roman"/>
          <w:b/>
          <w:bCs/>
          <w:u w:val="single"/>
        </w:rPr>
        <w:t>Executive Director Report</w:t>
      </w:r>
    </w:p>
    <w:p w14:paraId="0B10F2EA" w14:textId="604654C8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</w:rPr>
        <w:t xml:space="preserve">a.  </w:t>
      </w:r>
      <w:r w:rsidR="00166921">
        <w:rPr>
          <w:rFonts w:ascii="Times New Roman" w:hAnsi="Times New Roman" w:cs="Times New Roman"/>
        </w:rPr>
        <w:t>Maintenance Personnel</w:t>
      </w:r>
    </w:p>
    <w:p w14:paraId="51FFCE70" w14:textId="3FEA4B41" w:rsidR="006D2073" w:rsidRPr="00B37280" w:rsidRDefault="006D2073" w:rsidP="00166921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</w:rPr>
        <w:t xml:space="preserve">b.  </w:t>
      </w:r>
      <w:r w:rsidR="00166921">
        <w:rPr>
          <w:rFonts w:ascii="Times New Roman" w:hAnsi="Times New Roman" w:cs="Times New Roman"/>
        </w:rPr>
        <w:t>Sea Crest Review</w:t>
      </w:r>
    </w:p>
    <w:p w14:paraId="5D9F6D36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</w:rPr>
        <w:t xml:space="preserve"> </w:t>
      </w:r>
    </w:p>
    <w:p w14:paraId="482D983E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  <w:b/>
          <w:bCs/>
        </w:rPr>
        <w:t>3</w:t>
      </w:r>
      <w:r w:rsidRPr="00B37280">
        <w:rPr>
          <w:rFonts w:ascii="Times New Roman" w:hAnsi="Times New Roman" w:cs="Times New Roman"/>
        </w:rPr>
        <w:t>.</w:t>
      </w:r>
      <w:r w:rsidRPr="00B37280">
        <w:rPr>
          <w:rFonts w:ascii="Times New Roman" w:hAnsi="Times New Roman" w:cs="Times New Roman"/>
        </w:rPr>
        <w:tab/>
      </w:r>
      <w:r w:rsidRPr="00B37280">
        <w:rPr>
          <w:rFonts w:ascii="Times New Roman" w:hAnsi="Times New Roman" w:cs="Times New Roman"/>
          <w:b/>
          <w:bCs/>
          <w:u w:val="single"/>
        </w:rPr>
        <w:t>Financials</w:t>
      </w:r>
      <w:r w:rsidRPr="00B37280">
        <w:rPr>
          <w:rFonts w:ascii="Times New Roman" w:hAnsi="Times New Roman" w:cs="Times New Roman"/>
        </w:rPr>
        <w:t xml:space="preserve"> </w:t>
      </w:r>
    </w:p>
    <w:p w14:paraId="18366462" w14:textId="2D3DB56B" w:rsidR="006D2073" w:rsidRPr="00B37280" w:rsidRDefault="006D2073" w:rsidP="006D2073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</w:rPr>
        <w:t xml:space="preserve">a.   Approval of </w:t>
      </w:r>
      <w:r w:rsidR="00493928">
        <w:rPr>
          <w:rFonts w:ascii="Times New Roman" w:hAnsi="Times New Roman" w:cs="Times New Roman"/>
        </w:rPr>
        <w:t>July, August and September 2025</w:t>
      </w:r>
    </w:p>
    <w:p w14:paraId="79B5BF9E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</w:rPr>
      </w:pPr>
    </w:p>
    <w:p w14:paraId="4C84FD32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  <w:b/>
          <w:bCs/>
        </w:rPr>
        <w:t>4</w:t>
      </w:r>
      <w:r w:rsidRPr="00B37280">
        <w:rPr>
          <w:rFonts w:ascii="Times New Roman" w:hAnsi="Times New Roman" w:cs="Times New Roman"/>
        </w:rPr>
        <w:t>.</w:t>
      </w:r>
      <w:r w:rsidRPr="00B37280">
        <w:rPr>
          <w:rFonts w:ascii="Times New Roman" w:hAnsi="Times New Roman" w:cs="Times New Roman"/>
        </w:rPr>
        <w:tab/>
      </w:r>
      <w:r w:rsidRPr="00B37280">
        <w:rPr>
          <w:rFonts w:ascii="Times New Roman" w:hAnsi="Times New Roman" w:cs="Times New Roman"/>
          <w:b/>
          <w:bCs/>
          <w:u w:val="single"/>
        </w:rPr>
        <w:t>Administration</w:t>
      </w:r>
    </w:p>
    <w:p w14:paraId="24F2371D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</w:rPr>
        <w:tab/>
        <w:t>a.  Modernization/Work Order Report</w:t>
      </w:r>
    </w:p>
    <w:p w14:paraId="7B39261A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</w:rPr>
        <w:tab/>
        <w:t>b.  State-Aided Housing Report</w:t>
      </w:r>
    </w:p>
    <w:p w14:paraId="5A77BA17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1FF986B6" w14:textId="5B0322C0" w:rsidR="00D47C18" w:rsidRPr="00D47C18" w:rsidRDefault="006D2073" w:rsidP="00D47C1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  <w:b/>
          <w:bCs/>
        </w:rPr>
        <w:t>5</w:t>
      </w:r>
      <w:r w:rsidRPr="00B37280">
        <w:rPr>
          <w:rFonts w:ascii="Times New Roman" w:hAnsi="Times New Roman" w:cs="Times New Roman"/>
        </w:rPr>
        <w:t>.</w:t>
      </w:r>
      <w:r w:rsidRPr="00B37280">
        <w:rPr>
          <w:rFonts w:ascii="Times New Roman" w:hAnsi="Times New Roman" w:cs="Times New Roman"/>
        </w:rPr>
        <w:tab/>
      </w:r>
      <w:r w:rsidRPr="00B37280">
        <w:rPr>
          <w:rFonts w:ascii="Times New Roman" w:hAnsi="Times New Roman" w:cs="Times New Roman"/>
          <w:b/>
          <w:bCs/>
          <w:u w:val="single"/>
        </w:rPr>
        <w:t>Unfinished Business</w:t>
      </w:r>
      <w:r w:rsidR="00844243">
        <w:rPr>
          <w:rFonts w:ascii="Times New Roman" w:hAnsi="Times New Roman" w:cs="Times New Roman"/>
        </w:rPr>
        <w:t xml:space="preserve"> </w:t>
      </w:r>
      <w:r w:rsidR="00D47C18">
        <w:rPr>
          <w:rFonts w:ascii="Times New Roman" w:hAnsi="Times New Roman" w:cs="Times New Roman"/>
        </w:rPr>
        <w:t>– None</w:t>
      </w:r>
    </w:p>
    <w:p w14:paraId="3DD31E35" w14:textId="77777777" w:rsidR="003E7B86" w:rsidRPr="00844243" w:rsidRDefault="003E7B86" w:rsidP="008442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3A6A6D29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  <w:b/>
          <w:bCs/>
        </w:rPr>
        <w:t>6.</w:t>
      </w:r>
      <w:r w:rsidRPr="00B37280">
        <w:rPr>
          <w:rFonts w:ascii="Times New Roman" w:hAnsi="Times New Roman" w:cs="Times New Roman"/>
          <w:b/>
          <w:bCs/>
        </w:rPr>
        <w:tab/>
      </w:r>
      <w:r w:rsidRPr="00B37280">
        <w:rPr>
          <w:rFonts w:ascii="Times New Roman" w:hAnsi="Times New Roman" w:cs="Times New Roman"/>
          <w:b/>
          <w:bCs/>
          <w:u w:val="single"/>
        </w:rPr>
        <w:t>New Business</w:t>
      </w:r>
    </w:p>
    <w:p w14:paraId="1FEA7F03" w14:textId="602DE41F" w:rsidR="006D2073" w:rsidRPr="00A837E6" w:rsidRDefault="00B37280" w:rsidP="006D2073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B37280">
        <w:rPr>
          <w:sz w:val="22"/>
          <w:szCs w:val="22"/>
        </w:rPr>
        <w:t xml:space="preserve">Resolution </w:t>
      </w:r>
      <w:r w:rsidRPr="00A837E6">
        <w:rPr>
          <w:sz w:val="22"/>
          <w:szCs w:val="22"/>
        </w:rPr>
        <w:t>202</w:t>
      </w:r>
      <w:r w:rsidR="00ED6AE9" w:rsidRPr="00A837E6">
        <w:rPr>
          <w:sz w:val="22"/>
          <w:szCs w:val="22"/>
        </w:rPr>
        <w:t>5</w:t>
      </w:r>
      <w:r w:rsidR="00AD25A3" w:rsidRPr="00A837E6">
        <w:rPr>
          <w:sz w:val="22"/>
          <w:szCs w:val="22"/>
        </w:rPr>
        <w:t>-</w:t>
      </w:r>
      <w:r w:rsidR="008E4B03" w:rsidRPr="00A837E6">
        <w:rPr>
          <w:sz w:val="22"/>
          <w:szCs w:val="22"/>
        </w:rPr>
        <w:t>8 Approval of Affirmative Action Plan</w:t>
      </w:r>
    </w:p>
    <w:p w14:paraId="602432F7" w14:textId="77777777" w:rsidR="00B37280" w:rsidRPr="00A837E6" w:rsidRDefault="00B37280" w:rsidP="00B37280">
      <w:pPr>
        <w:pStyle w:val="ListParagraph"/>
        <w:overflowPunct w:val="0"/>
        <w:autoSpaceDE w:val="0"/>
        <w:autoSpaceDN w:val="0"/>
        <w:adjustRightInd w:val="0"/>
        <w:ind w:left="1080"/>
        <w:jc w:val="both"/>
        <w:textAlignment w:val="baseline"/>
        <w:rPr>
          <w:sz w:val="22"/>
          <w:szCs w:val="22"/>
        </w:rPr>
      </w:pPr>
    </w:p>
    <w:p w14:paraId="02175AA7" w14:textId="77777777" w:rsidR="006D2073" w:rsidRPr="00A837E6" w:rsidRDefault="006D2073" w:rsidP="006D2073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A837E6">
        <w:rPr>
          <w:rFonts w:ascii="Times New Roman" w:hAnsi="Times New Roman" w:cs="Times New Roman"/>
          <w:b/>
          <w:bCs/>
        </w:rPr>
        <w:t>7.</w:t>
      </w:r>
      <w:r w:rsidRPr="00A837E6">
        <w:rPr>
          <w:rFonts w:ascii="Times New Roman" w:hAnsi="Times New Roman" w:cs="Times New Roman"/>
        </w:rPr>
        <w:tab/>
      </w:r>
      <w:r w:rsidRPr="00A837E6">
        <w:rPr>
          <w:rFonts w:ascii="Times New Roman" w:hAnsi="Times New Roman" w:cs="Times New Roman"/>
          <w:b/>
          <w:bCs/>
          <w:u w:val="single"/>
        </w:rPr>
        <w:t>Other Correspondence</w:t>
      </w:r>
    </w:p>
    <w:p w14:paraId="1A52ABCC" w14:textId="20388CB0" w:rsidR="006D2073" w:rsidRDefault="007A7696" w:rsidP="00ED6AE9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A837E6">
        <w:rPr>
          <w:sz w:val="22"/>
          <w:szCs w:val="22"/>
        </w:rPr>
        <w:t>EOHLC</w:t>
      </w:r>
      <w:r w:rsidR="006D2073" w:rsidRPr="00A837E6">
        <w:rPr>
          <w:sz w:val="22"/>
          <w:szCs w:val="22"/>
        </w:rPr>
        <w:t xml:space="preserve"> PHN</w:t>
      </w:r>
      <w:r w:rsidR="00844243" w:rsidRPr="00A837E6">
        <w:rPr>
          <w:sz w:val="22"/>
          <w:szCs w:val="22"/>
        </w:rPr>
        <w:t xml:space="preserve"> 202</w:t>
      </w:r>
      <w:r w:rsidR="00ED6AE9" w:rsidRPr="00A837E6">
        <w:rPr>
          <w:sz w:val="22"/>
          <w:szCs w:val="22"/>
        </w:rPr>
        <w:t>5</w:t>
      </w:r>
      <w:r w:rsidR="00844243" w:rsidRPr="00A837E6">
        <w:rPr>
          <w:sz w:val="22"/>
          <w:szCs w:val="22"/>
        </w:rPr>
        <w:t>-</w:t>
      </w:r>
      <w:r w:rsidR="00493928" w:rsidRPr="00A837E6">
        <w:rPr>
          <w:sz w:val="22"/>
          <w:szCs w:val="22"/>
        </w:rPr>
        <w:t xml:space="preserve">11 FY2026 </w:t>
      </w:r>
      <w:r w:rsidR="00493928">
        <w:rPr>
          <w:sz w:val="22"/>
          <w:szCs w:val="22"/>
        </w:rPr>
        <w:t>Budget Guidelines</w:t>
      </w:r>
    </w:p>
    <w:p w14:paraId="472FCCAB" w14:textId="779BE0A9" w:rsidR="00493928" w:rsidRDefault="00493928" w:rsidP="00493928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493928">
        <w:rPr>
          <w:sz w:val="22"/>
          <w:szCs w:val="22"/>
        </w:rPr>
        <w:t>EOHLC PHN 2025-12 Seeking Pre-Qualified Candidates to Serve as Chief Administrative and Financial Officer (CAFO)</w:t>
      </w:r>
    </w:p>
    <w:p w14:paraId="290D636B" w14:textId="2114449C" w:rsidR="00A837E6" w:rsidRPr="00A837E6" w:rsidRDefault="00A837E6" w:rsidP="00A837E6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2"/>
          <w:szCs w:val="22"/>
        </w:rPr>
        <w:t xml:space="preserve">EOHLC PHN 2025-13 </w:t>
      </w:r>
      <w:r w:rsidRPr="00120CCC">
        <w:rPr>
          <w:sz w:val="24"/>
          <w:szCs w:val="24"/>
        </w:rPr>
        <w:t>Amendments to 760 CMR 5.00</w:t>
      </w:r>
    </w:p>
    <w:p w14:paraId="519EC2A8" w14:textId="77777777" w:rsidR="00AD25A3" w:rsidRDefault="00AD25A3" w:rsidP="00665E7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1DF94D2" w14:textId="654CE29E" w:rsidR="00BC399A" w:rsidRPr="00665E7C" w:rsidRDefault="006D2073" w:rsidP="00665E7C">
      <w:pPr>
        <w:spacing w:after="0" w:line="240" w:lineRule="auto"/>
        <w:rPr>
          <w:rFonts w:ascii="Times New Roman" w:hAnsi="Times New Roman" w:cs="Times New Roman"/>
          <w:b/>
        </w:rPr>
      </w:pPr>
      <w:r w:rsidRPr="00B37280">
        <w:rPr>
          <w:rFonts w:ascii="Times New Roman" w:hAnsi="Times New Roman" w:cs="Times New Roman"/>
          <w:b/>
          <w:bCs/>
        </w:rPr>
        <w:t>8.</w:t>
      </w:r>
      <w:r w:rsidRPr="00B37280">
        <w:rPr>
          <w:rFonts w:ascii="Times New Roman" w:hAnsi="Times New Roman" w:cs="Times New Roman"/>
        </w:rPr>
        <w:tab/>
      </w:r>
      <w:r w:rsidRPr="00B37280">
        <w:rPr>
          <w:rFonts w:ascii="Times New Roman" w:hAnsi="Times New Roman" w:cs="Times New Roman"/>
          <w:b/>
          <w:bCs/>
          <w:u w:val="single"/>
        </w:rPr>
        <w:t>Motion to Adjourn</w:t>
      </w:r>
    </w:p>
    <w:sectPr w:rsidR="00BC399A" w:rsidRPr="00665E7C" w:rsidSect="006137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E60A96" w14:textId="77777777" w:rsidR="001E4974" w:rsidRDefault="001E4974" w:rsidP="006C5F53">
      <w:pPr>
        <w:spacing w:after="0" w:line="240" w:lineRule="auto"/>
      </w:pPr>
      <w:r>
        <w:separator/>
      </w:r>
    </w:p>
  </w:endnote>
  <w:endnote w:type="continuationSeparator" w:id="0">
    <w:p w14:paraId="41A40EE1" w14:textId="77777777" w:rsidR="001E4974" w:rsidRDefault="001E4974" w:rsidP="006C5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F1EBE" w14:textId="77777777" w:rsidR="00E60BED" w:rsidRDefault="00E60B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2D2AE0" w14:textId="7986F38A" w:rsidR="006C5F53" w:rsidRDefault="00E60BED" w:rsidP="006C5F53">
    <w:pPr>
      <w:pStyle w:val="Footer"/>
      <w:jc w:val="center"/>
    </w:pPr>
    <w:r>
      <w:rPr>
        <w:noProof/>
      </w:rPr>
      <w:drawing>
        <wp:inline distT="0" distB="0" distL="0" distR="0" wp14:anchorId="50EF9220" wp14:editId="11C5AA86">
          <wp:extent cx="781050" cy="769730"/>
          <wp:effectExtent l="0" t="0" r="0" b="0"/>
          <wp:docPr id="3" name="Picture 3" descr="\\SBS11\Users\Anna\Office\Letterhead &amp; Logos\EHO_blue 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SBS11\Users\Anna\Office\Letterhead &amp; Logos\EHO_blue sm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027" cy="789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0191C3" w14:textId="77777777" w:rsidR="00E60BED" w:rsidRDefault="00E60B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B4D0AA" w14:textId="77777777" w:rsidR="001E4974" w:rsidRDefault="001E4974" w:rsidP="006C5F53">
      <w:pPr>
        <w:spacing w:after="0" w:line="240" w:lineRule="auto"/>
      </w:pPr>
      <w:r>
        <w:separator/>
      </w:r>
    </w:p>
  </w:footnote>
  <w:footnote w:type="continuationSeparator" w:id="0">
    <w:p w14:paraId="23A4BBE4" w14:textId="77777777" w:rsidR="001E4974" w:rsidRDefault="001E4974" w:rsidP="006C5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085C9" w14:textId="77777777" w:rsidR="00E60BED" w:rsidRDefault="00E60B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804336" w14:textId="77777777" w:rsidR="00E60BED" w:rsidRDefault="00E60B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1E571" w14:textId="77777777" w:rsidR="00E60BED" w:rsidRDefault="00E60B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D137A"/>
    <w:multiLevelType w:val="hybridMultilevel"/>
    <w:tmpl w:val="4EE03D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C6E53"/>
    <w:multiLevelType w:val="hybridMultilevel"/>
    <w:tmpl w:val="0C104754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176871"/>
    <w:multiLevelType w:val="hybridMultilevel"/>
    <w:tmpl w:val="0C10475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496901"/>
    <w:multiLevelType w:val="hybridMultilevel"/>
    <w:tmpl w:val="6B82F3FC"/>
    <w:lvl w:ilvl="0" w:tplc="BAAA8A7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1F13A0"/>
    <w:multiLevelType w:val="hybridMultilevel"/>
    <w:tmpl w:val="052CAC6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3B6"/>
    <w:rsid w:val="0002799D"/>
    <w:rsid w:val="000670FB"/>
    <w:rsid w:val="00080608"/>
    <w:rsid w:val="000B2C44"/>
    <w:rsid w:val="001300E4"/>
    <w:rsid w:val="00166921"/>
    <w:rsid w:val="001E4974"/>
    <w:rsid w:val="001F5037"/>
    <w:rsid w:val="002B72E5"/>
    <w:rsid w:val="002D1DB5"/>
    <w:rsid w:val="002D2444"/>
    <w:rsid w:val="00306C93"/>
    <w:rsid w:val="003613B6"/>
    <w:rsid w:val="003C3F5C"/>
    <w:rsid w:val="003E7B86"/>
    <w:rsid w:val="0041189B"/>
    <w:rsid w:val="00493928"/>
    <w:rsid w:val="004F657E"/>
    <w:rsid w:val="00502F2A"/>
    <w:rsid w:val="006137C9"/>
    <w:rsid w:val="00665E7C"/>
    <w:rsid w:val="00676600"/>
    <w:rsid w:val="00690F50"/>
    <w:rsid w:val="006C5F53"/>
    <w:rsid w:val="006D2073"/>
    <w:rsid w:val="006D5899"/>
    <w:rsid w:val="00717A7B"/>
    <w:rsid w:val="007A7696"/>
    <w:rsid w:val="0082054F"/>
    <w:rsid w:val="00844243"/>
    <w:rsid w:val="00852B35"/>
    <w:rsid w:val="00875705"/>
    <w:rsid w:val="008E4B03"/>
    <w:rsid w:val="009226C7"/>
    <w:rsid w:val="00922D64"/>
    <w:rsid w:val="009C4FD6"/>
    <w:rsid w:val="009C7BCF"/>
    <w:rsid w:val="00A837E6"/>
    <w:rsid w:val="00A9595C"/>
    <w:rsid w:val="00AD25A3"/>
    <w:rsid w:val="00B304E6"/>
    <w:rsid w:val="00B37280"/>
    <w:rsid w:val="00B6447C"/>
    <w:rsid w:val="00B961FA"/>
    <w:rsid w:val="00BA4700"/>
    <w:rsid w:val="00BC399A"/>
    <w:rsid w:val="00CB47E7"/>
    <w:rsid w:val="00D02A95"/>
    <w:rsid w:val="00D47C18"/>
    <w:rsid w:val="00D54600"/>
    <w:rsid w:val="00DA67C0"/>
    <w:rsid w:val="00DB589B"/>
    <w:rsid w:val="00E14EDA"/>
    <w:rsid w:val="00E36111"/>
    <w:rsid w:val="00E47314"/>
    <w:rsid w:val="00E60BED"/>
    <w:rsid w:val="00E816FE"/>
    <w:rsid w:val="00EA385E"/>
    <w:rsid w:val="00ED6AE9"/>
    <w:rsid w:val="00EE6C8A"/>
    <w:rsid w:val="00EF0C80"/>
    <w:rsid w:val="00F44DF2"/>
    <w:rsid w:val="00F57A02"/>
    <w:rsid w:val="00FC71BC"/>
    <w:rsid w:val="00FE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1156B6"/>
  <w15:docId w15:val="{C2F3DC25-E975-415A-A920-FD3960AA1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5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F5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C5F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5F53"/>
  </w:style>
  <w:style w:type="paragraph" w:styleId="Footer">
    <w:name w:val="footer"/>
    <w:basedOn w:val="Normal"/>
    <w:link w:val="FooterChar"/>
    <w:uiPriority w:val="99"/>
    <w:unhideWhenUsed/>
    <w:rsid w:val="006C5F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5F53"/>
  </w:style>
  <w:style w:type="table" w:styleId="TableGrid">
    <w:name w:val="Table Grid"/>
    <w:basedOn w:val="TableNormal"/>
    <w:uiPriority w:val="59"/>
    <w:rsid w:val="00676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1189B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1189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C39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cmhousing.org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ncmhousing.org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5F8EA-1D12-41BD-8D89-4C1D390AB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denise</dc:creator>
  <cp:lastModifiedBy>Ellen Griffin</cp:lastModifiedBy>
  <cp:revision>8</cp:revision>
  <cp:lastPrinted>2016-07-20T17:45:00Z</cp:lastPrinted>
  <dcterms:created xsi:type="dcterms:W3CDTF">2025-09-29T14:24:00Z</dcterms:created>
  <dcterms:modified xsi:type="dcterms:W3CDTF">2025-10-07T15:31:00Z</dcterms:modified>
</cp:coreProperties>
</file>