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000" w:firstRow="0" w:lastRow="0" w:firstColumn="0" w:lastColumn="0" w:noHBand="0" w:noVBand="0"/>
      </w:tblPr>
      <w:tblGrid>
        <w:gridCol w:w="3409"/>
        <w:gridCol w:w="3683"/>
        <w:gridCol w:w="3678"/>
      </w:tblGrid>
      <w:tr w:rsidR="5FB1E3CA" w:rsidTr="2426062F" w14:paraId="030C9A31" w14:textId="77777777">
        <w:trPr>
          <w:trHeight w:val="1140"/>
        </w:trPr>
        <w:tc>
          <w:tcPr>
            <w:tcW w:w="10929" w:type="dxa"/>
            <w:gridSpan w:val="3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="5FB1E3CA" w:rsidP="5FB1E3CA" w:rsidRDefault="5FB1E3CA" w14:paraId="2A245FAD" w14:textId="3251FD3A">
            <w:pPr>
              <w:pStyle w:val="Standard"/>
              <w:tabs>
                <w:tab w:val="left" w:pos="2010"/>
                <w:tab w:val="left" w:pos="11385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36"/>
                <w:szCs w:val="36"/>
              </w:rPr>
            </w:pPr>
            <w:r w:rsidRPr="5FB1E3C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36"/>
                <w:szCs w:val="36"/>
              </w:rPr>
              <w:t>TOWN OF LUNENBURG</w:t>
            </w:r>
          </w:p>
          <w:p w:rsidR="5FB1E3CA" w:rsidP="5FB1E3CA" w:rsidRDefault="5FB1E3CA" w14:paraId="4DA3F06B" w14:textId="40796D2A"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36"/>
                <w:szCs w:val="36"/>
              </w:rPr>
            </w:pPr>
            <w:r w:rsidRPr="5FB1E3CA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36"/>
                <w:szCs w:val="36"/>
              </w:rPr>
              <w:t>Office of the Planning Board</w:t>
            </w:r>
          </w:p>
        </w:tc>
      </w:tr>
      <w:tr w:rsidR="5FB1E3CA" w:rsidTr="2426062F" w14:paraId="7DBFE108" w14:textId="77777777">
        <w:trPr>
          <w:trHeight w:val="3450"/>
        </w:trPr>
        <w:tc>
          <w:tcPr>
            <w:tcW w:w="349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none" w:color="000000" w:themeColor="text1" w:sz="6" w:space="0"/>
            </w:tcBorders>
            <w:tcMar>
              <w:left w:w="105" w:type="dxa"/>
              <w:right w:w="105" w:type="dxa"/>
            </w:tcMar>
          </w:tcPr>
          <w:p w:rsidR="5FB1E3CA" w:rsidP="5FB1E3CA" w:rsidRDefault="5FB1E3CA" w14:paraId="647F109B" w14:textId="19517047">
            <w:pPr>
              <w:pStyle w:val="Standard"/>
              <w:tabs>
                <w:tab w:val="left" w:pos="2520"/>
              </w:tabs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 xml:space="preserve">Matthew Brenner             </w:t>
            </w:r>
            <w:r w:rsidRPr="5FB1E3C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1"/>
                <w:szCs w:val="21"/>
              </w:rPr>
              <w:t>Chair</w:t>
            </w:r>
          </w:p>
          <w:p w:rsidR="5FB1E3CA" w:rsidP="5FB1E3CA" w:rsidRDefault="5FB1E3CA" w14:paraId="2C28A36B" w14:textId="51282687">
            <w:pPr>
              <w:pStyle w:val="Standard"/>
              <w:tabs>
                <w:tab w:val="left" w:pos="2520"/>
              </w:tabs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 xml:space="preserve">Timothy Willsmer            </w:t>
            </w:r>
            <w:r w:rsidRPr="5FB1E3C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1"/>
                <w:szCs w:val="21"/>
              </w:rPr>
              <w:t>Vice Chair</w:t>
            </w:r>
          </w:p>
          <w:p w:rsidR="5FB1E3CA" w:rsidP="5FB1E3CA" w:rsidRDefault="5FB1E3CA" w14:paraId="388F773F" w14:textId="695B3CD3">
            <w:pPr>
              <w:pStyle w:val="Standard"/>
              <w:tabs>
                <w:tab w:val="left" w:pos="2520"/>
              </w:tabs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 xml:space="preserve">Amanda Reid                   </w:t>
            </w:r>
            <w:r w:rsidRPr="5FB1E3C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1"/>
                <w:szCs w:val="21"/>
              </w:rPr>
              <w:t>Clerk</w:t>
            </w:r>
          </w:p>
          <w:p w:rsidR="5FB1E3CA" w:rsidP="5FB1E3CA" w:rsidRDefault="5FB1E3CA" w14:paraId="75417355" w14:textId="54DC27EE">
            <w:pPr>
              <w:pStyle w:val="Standard"/>
              <w:tabs>
                <w:tab w:val="left" w:pos="2520"/>
              </w:tabs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 xml:space="preserve">Adam Burney                   </w:t>
            </w:r>
            <w:r w:rsidRPr="5FB1E3C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1"/>
                <w:szCs w:val="21"/>
              </w:rPr>
              <w:t>Member</w:t>
            </w:r>
          </w:p>
          <w:p w:rsidR="5FB1E3CA" w:rsidP="5FB1E3CA" w:rsidRDefault="5FB1E3CA" w14:paraId="0E099990" w14:textId="69038B44">
            <w:pPr>
              <w:pStyle w:val="Standard"/>
              <w:tabs>
                <w:tab w:val="left" w:pos="2145"/>
                <w:tab w:val="left" w:pos="2175"/>
                <w:tab w:val="left" w:pos="2520"/>
              </w:tabs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 xml:space="preserve">Vacant                              </w:t>
            </w:r>
            <w:r w:rsidRPr="5FB1E3C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1"/>
                <w:szCs w:val="21"/>
              </w:rPr>
              <w:t>Member</w:t>
            </w:r>
          </w:p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3199"/>
            </w:tblGrid>
            <w:tr w:rsidR="5FB1E3CA" w:rsidTr="5FB1E3CA" w14:paraId="4FBD75F5" w14:textId="77777777">
              <w:trPr>
                <w:trHeight w:val="300"/>
              </w:trPr>
              <w:tc>
                <w:tcPr>
                  <w:tcW w:w="3285" w:type="dxa"/>
                  <w:tcBorders>
                    <w:bottom w:val="none" w:color="000000" w:themeColor="text1" w:sz="12" w:space="0"/>
                  </w:tcBorders>
                </w:tcPr>
                <w:p w:rsidR="5FB1E3CA" w:rsidP="5FB1E3CA" w:rsidRDefault="5FB1E3CA" w14:paraId="16E1CB2A" w14:textId="25A1A300">
                  <w:pPr>
                    <w:rPr>
                      <w:rFonts w:ascii="Times New Roman" w:hAnsi="Times New Roman" w:eastAsia="Times New Roman" w:cs="Times New Roman"/>
                      <w:color w:val="000000" w:themeColor="text1"/>
                    </w:rPr>
                  </w:pPr>
                </w:p>
              </w:tc>
            </w:tr>
            <w:tr w:rsidR="5FB1E3CA" w:rsidTr="5FB1E3CA" w14:paraId="714CB8F0" w14:textId="77777777">
              <w:trPr>
                <w:trHeight w:val="300"/>
              </w:trPr>
              <w:tc>
                <w:tcPr>
                  <w:tcW w:w="3285" w:type="dxa"/>
                  <w:tcBorders>
                    <w:top w:val="none" w:color="000000" w:themeColor="text1" w:sz="12" w:space="0"/>
                    <w:left w:val="none" w:color="000000" w:themeColor="text1" w:sz="12" w:space="0"/>
                    <w:bottom w:val="none" w:color="000000" w:themeColor="text1" w:sz="12" w:space="0"/>
                    <w:right w:val="none" w:color="000000" w:themeColor="text1" w:sz="12" w:space="0"/>
                  </w:tcBorders>
                </w:tcPr>
                <w:p w:rsidR="5FB1E3CA" w:rsidP="5FB1E3CA" w:rsidRDefault="5FB1E3CA" w14:paraId="75BE52F7" w14:textId="6670B61F">
                  <w:pPr>
                    <w:rPr>
                      <w:rFonts w:ascii="Times New Roman" w:hAnsi="Times New Roman" w:eastAsia="Times New Roman" w:cs="Times New Roman"/>
                      <w:color w:val="000000" w:themeColor="text1"/>
                    </w:rPr>
                  </w:pPr>
                </w:p>
              </w:tc>
            </w:tr>
          </w:tbl>
          <w:p w:rsidR="5FB1E3CA" w:rsidP="5FB1E3CA" w:rsidRDefault="5FB1E3CA" w14:paraId="47166D31" w14:textId="297F3F4D">
            <w:pPr>
              <w:tabs>
                <w:tab w:val="left" w:pos="2520"/>
              </w:tabs>
              <w:rPr>
                <w:rFonts w:ascii="Times New Roman" w:hAnsi="Times New Roman" w:eastAsia="Times New Roman" w:cs="Times New Roman"/>
                <w:color w:val="000000" w:themeColor="text1"/>
              </w:rPr>
            </w:pPr>
          </w:p>
        </w:tc>
        <w:tc>
          <w:tcPr>
            <w:tcW w:w="3707" w:type="dxa"/>
            <w:tcBorders>
              <w:top w:val="single" w:color="000000" w:themeColor="text1" w:sz="12" w:space="0"/>
              <w:left w:val="none" w:color="000000" w:themeColor="text1" w:sz="6" w:space="0"/>
              <w:bottom w:val="single" w:color="000000" w:themeColor="text1" w:sz="12" w:space="0"/>
              <w:right w:val="none" w:color="000000" w:themeColor="text1" w:sz="12" w:space="0"/>
            </w:tcBorders>
            <w:tcMar>
              <w:left w:w="105" w:type="dxa"/>
              <w:right w:w="105" w:type="dxa"/>
            </w:tcMar>
            <w:vAlign w:val="center"/>
          </w:tcPr>
          <w:p w:rsidR="6017FC01" w:rsidP="5FB1E3CA" w:rsidRDefault="6017FC01" w14:paraId="280AFBD8" w14:textId="03C1345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5D0652" wp14:editId="5EA11EA7">
                  <wp:extent cx="1785831" cy="1628775"/>
                  <wp:effectExtent l="0" t="0" r="0" b="0"/>
                  <wp:docPr id="165089804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898045" name="Picture 1650898045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831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7" w:type="dxa"/>
            <w:tcBorders>
              <w:top w:val="single" w:color="000000" w:themeColor="text1" w:sz="12" w:space="0"/>
              <w:left w:val="non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="5FB1E3CA" w:rsidP="5FB1E3CA" w:rsidRDefault="5FB1E3CA" w14:paraId="7202DD42" w14:textId="4EA6888D">
            <w:pPr>
              <w:pStyle w:val="Standard"/>
              <w:ind w:firstLine="1118"/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>Tel: (978) 582-4146, opt. 5</w:t>
            </w:r>
          </w:p>
          <w:p w:rsidR="5FB1E3CA" w:rsidP="5FB1E3CA" w:rsidRDefault="5FB1E3CA" w14:paraId="6A36AC4F" w14:textId="32FD0BF4">
            <w:pPr>
              <w:pStyle w:val="Standard"/>
              <w:ind w:firstLine="1118"/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>Fax: (978) 582-4353</w:t>
            </w:r>
          </w:p>
          <w:p w:rsidR="5FB1E3CA" w:rsidP="5FB1E3CA" w:rsidRDefault="5FB1E3CA" w14:paraId="10FD7C51" w14:textId="3B7BF279">
            <w:pPr>
              <w:pStyle w:val="Standard"/>
              <w:ind w:firstLine="1118"/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>960 Massachusetts Ave</w:t>
            </w:r>
          </w:p>
          <w:p w:rsidR="5FB1E3CA" w:rsidP="5FB1E3CA" w:rsidRDefault="5FB1E3CA" w14:paraId="5921465A" w14:textId="3B638FAD">
            <w:pPr>
              <w:pStyle w:val="Standard"/>
              <w:ind w:firstLine="1118"/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>Lunenburg, MA 01462</w:t>
            </w:r>
          </w:p>
          <w:p w:rsidR="5FB1E3CA" w:rsidP="5FB1E3CA" w:rsidRDefault="5FB1E3CA" w14:paraId="05BD7FC0" w14:textId="7512EFBC">
            <w:pPr>
              <w:ind w:firstLine="1118"/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</w:p>
          <w:p w:rsidR="5FB1E3CA" w:rsidP="5FB1E3CA" w:rsidRDefault="5FB1E3CA" w14:paraId="00BD07CA" w14:textId="0010A14D">
            <w:pPr>
              <w:pStyle w:val="Standard"/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>Stephen Wallace – Director of Planning and Economic Development</w:t>
            </w:r>
          </w:p>
          <w:p w:rsidR="5FB1E3CA" w:rsidP="5FB1E3CA" w:rsidRDefault="5FB1E3CA" w14:paraId="70173B2C" w14:textId="1F64ADC5">
            <w:pPr>
              <w:pStyle w:val="Standard"/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pPr>
            <w:r w:rsidRPr="5FB1E3CA"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  <w:t>Leigh Bain – Administrative Assistant</w:t>
            </w:r>
          </w:p>
          <w:p w:rsidR="5FB1E3CA" w:rsidP="5FB1E3CA" w:rsidRDefault="5FB1E3CA" w14:paraId="57FDE5E0" w14:textId="19854A77">
            <w:pPr>
              <w:rPr>
                <w:rFonts w:ascii="Times New Roman" w:hAnsi="Times New Roman" w:eastAsia="Times New Roman" w:cs="Times New Roman"/>
                <w:color w:val="000000" w:themeColor="text1"/>
                <w:sz w:val="12"/>
                <w:szCs w:val="12"/>
              </w:rPr>
            </w:pPr>
          </w:p>
        </w:tc>
      </w:tr>
    </w:tbl>
    <w:p w:rsidR="7C22B077" w:rsidP="2426062F" w:rsidRDefault="7C22B077" w14:paraId="1F2B784F" w14:textId="015FD57D">
      <w:pPr>
        <w:pStyle w:val="Normal"/>
        <w:spacing w:after="0" w:afterAutospacing="off"/>
        <w:jc w:val="center"/>
        <w:rPr>
          <w:b w:val="1"/>
          <w:bCs w:val="1"/>
          <w:sz w:val="20"/>
          <w:szCs w:val="20"/>
        </w:rPr>
      </w:pPr>
      <w:r w:rsidRPr="2426062F" w:rsidR="7C22B077">
        <w:rPr>
          <w:b w:val="1"/>
          <w:bCs w:val="1"/>
          <w:sz w:val="20"/>
          <w:szCs w:val="20"/>
        </w:rPr>
        <w:t>PUBLIC HEARING</w:t>
      </w:r>
    </w:p>
    <w:p w:rsidR="7C22B077" w:rsidP="2426062F" w:rsidRDefault="7C22B077" w14:paraId="1D2BDBEF" w14:textId="4EBC865F">
      <w:pPr>
        <w:spacing w:after="0" w:afterAutospacing="off"/>
        <w:jc w:val="center"/>
        <w:rPr>
          <w:b w:val="1"/>
          <w:bCs w:val="1"/>
          <w:sz w:val="20"/>
          <w:szCs w:val="20"/>
        </w:rPr>
      </w:pPr>
      <w:r w:rsidRPr="2426062F" w:rsidR="7C22B077">
        <w:rPr>
          <w:b w:val="1"/>
          <w:bCs w:val="1"/>
          <w:sz w:val="20"/>
          <w:szCs w:val="20"/>
        </w:rPr>
        <w:t>MONDAY March 16, 2026</w:t>
      </w:r>
    </w:p>
    <w:p w:rsidR="7C22B077" w:rsidP="2426062F" w:rsidRDefault="7C22B077" w14:paraId="060C7FA1" w14:textId="5050AF1E">
      <w:pPr>
        <w:spacing w:after="0" w:afterAutospacing="off"/>
        <w:jc w:val="center"/>
        <w:rPr>
          <w:b w:val="1"/>
          <w:bCs w:val="1"/>
          <w:sz w:val="20"/>
          <w:szCs w:val="20"/>
        </w:rPr>
      </w:pPr>
      <w:r w:rsidRPr="2426062F" w:rsidR="7C22B077">
        <w:rPr>
          <w:b w:val="1"/>
          <w:bCs w:val="1"/>
          <w:sz w:val="20"/>
          <w:szCs w:val="20"/>
        </w:rPr>
        <w:t>Town Hall, 17 Main Street, Lunenburg, MA</w:t>
      </w:r>
    </w:p>
    <w:p w:rsidR="2426062F" w:rsidP="2426062F" w:rsidRDefault="2426062F" w14:paraId="793C6759" w14:textId="5FA303B3">
      <w:pPr>
        <w:spacing w:after="0" w:afterAutospacing="off"/>
        <w:jc w:val="left"/>
        <w:rPr>
          <w:b w:val="0"/>
          <w:bCs w:val="0"/>
          <w:sz w:val="20"/>
          <w:szCs w:val="20"/>
        </w:rPr>
      </w:pPr>
    </w:p>
    <w:p w:rsidR="0CEB5B46" w:rsidP="2426062F" w:rsidRDefault="0CEB5B46" w14:paraId="3C89CB6D" w14:textId="365207CD">
      <w:pPr>
        <w:spacing w:after="0" w:afterAutospacing="off"/>
        <w:jc w:val="left"/>
        <w:rPr>
          <w:b w:val="0"/>
          <w:bCs w:val="0"/>
          <w:sz w:val="20"/>
          <w:szCs w:val="20"/>
          <w:u w:val="none"/>
        </w:rPr>
      </w:pPr>
      <w:r w:rsidRPr="2426062F" w:rsidR="0CEB5B46">
        <w:rPr>
          <w:b w:val="0"/>
          <w:bCs w:val="0"/>
          <w:sz w:val="20"/>
          <w:szCs w:val="20"/>
        </w:rPr>
        <w:t xml:space="preserve">The Lunenburg Planning Board will hold a Public Hearing on </w:t>
      </w:r>
      <w:r w:rsidRPr="2426062F" w:rsidR="0CEB5B46">
        <w:rPr>
          <w:b w:val="1"/>
          <w:bCs w:val="1"/>
          <w:sz w:val="20"/>
          <w:szCs w:val="20"/>
        </w:rPr>
        <w:t xml:space="preserve">MONDAY </w:t>
      </w:r>
      <w:r w:rsidRPr="2426062F" w:rsidR="0CEB5B46">
        <w:rPr>
          <w:b w:val="0"/>
          <w:bCs w:val="0"/>
          <w:sz w:val="20"/>
          <w:szCs w:val="20"/>
        </w:rPr>
        <w:t>March 16</w:t>
      </w:r>
      <w:r w:rsidRPr="2426062F" w:rsidR="0CEB5B46">
        <w:rPr>
          <w:b w:val="0"/>
          <w:bCs w:val="0"/>
          <w:sz w:val="20"/>
          <w:szCs w:val="20"/>
          <w:vertAlign w:val="superscript"/>
        </w:rPr>
        <w:t>th</w:t>
      </w:r>
      <w:r w:rsidRPr="2426062F" w:rsidR="0CEB5B46">
        <w:rPr>
          <w:b w:val="0"/>
          <w:bCs w:val="0"/>
          <w:sz w:val="20"/>
          <w:szCs w:val="20"/>
        </w:rPr>
        <w:t>, 2026 at 6:00 pm,</w:t>
      </w:r>
      <w:r w:rsidRPr="2426062F" w:rsidR="752A646A">
        <w:rPr>
          <w:b w:val="0"/>
          <w:bCs w:val="0"/>
          <w:sz w:val="20"/>
          <w:szCs w:val="20"/>
        </w:rPr>
        <w:t xml:space="preserve"> Town Hall, 17 Main Street, Lunenburg, MA </w:t>
      </w:r>
      <w:r w:rsidRPr="2426062F" w:rsidR="752A646A">
        <w:rPr>
          <w:b w:val="1"/>
          <w:bCs w:val="1"/>
          <w:sz w:val="20"/>
          <w:szCs w:val="20"/>
          <w:u w:val="single"/>
        </w:rPr>
        <w:t>to hear and review:</w:t>
      </w:r>
      <w:r w:rsidRPr="2426062F" w:rsidR="0943F064">
        <w:rPr>
          <w:b w:val="0"/>
          <w:bCs w:val="0"/>
          <w:sz w:val="20"/>
          <w:szCs w:val="20"/>
          <w:u w:val="none"/>
        </w:rPr>
        <w:t xml:space="preserve"> </w:t>
      </w:r>
      <w:r w:rsidRPr="2426062F" w:rsidR="752A646A">
        <w:rPr>
          <w:b w:val="0"/>
          <w:bCs w:val="0"/>
          <w:sz w:val="20"/>
          <w:szCs w:val="20"/>
          <w:u w:val="none"/>
        </w:rPr>
        <w:t xml:space="preserve">Applications for a shared driveway </w:t>
      </w:r>
      <w:r w:rsidRPr="2426062F" w:rsidR="752A646A">
        <w:rPr>
          <w:b w:val="1"/>
          <w:bCs w:val="1"/>
          <w:sz w:val="20"/>
          <w:szCs w:val="20"/>
          <w:u w:val="none"/>
        </w:rPr>
        <w:t>Special Permit</w:t>
      </w:r>
      <w:r w:rsidRPr="2426062F" w:rsidR="18562068">
        <w:rPr>
          <w:b w:val="1"/>
          <w:bCs w:val="1"/>
          <w:sz w:val="20"/>
          <w:szCs w:val="20"/>
          <w:u w:val="none"/>
        </w:rPr>
        <w:t>, Site Plan Approval</w:t>
      </w:r>
      <w:r w:rsidRPr="2426062F" w:rsidR="752A646A">
        <w:rPr>
          <w:b w:val="1"/>
          <w:bCs w:val="1"/>
          <w:sz w:val="20"/>
          <w:szCs w:val="20"/>
          <w:u w:val="none"/>
        </w:rPr>
        <w:t xml:space="preserve"> and Stormwater Management Permit </w:t>
      </w:r>
      <w:r w:rsidRPr="2426062F" w:rsidR="752A646A">
        <w:rPr>
          <w:b w:val="0"/>
          <w:bCs w:val="0"/>
          <w:sz w:val="20"/>
          <w:szCs w:val="20"/>
          <w:u w:val="none"/>
        </w:rPr>
        <w:t>pursuant to</w:t>
      </w:r>
      <w:r w:rsidRPr="2426062F" w:rsidR="752A646A">
        <w:rPr>
          <w:b w:val="0"/>
          <w:bCs w:val="0"/>
          <w:sz w:val="20"/>
          <w:szCs w:val="20"/>
          <w:u w:val="none"/>
        </w:rPr>
        <w:t xml:space="preserve"> Section</w:t>
      </w:r>
      <w:r w:rsidRPr="2426062F" w:rsidR="10C3D3FF">
        <w:rPr>
          <w:b w:val="0"/>
          <w:bCs w:val="0"/>
          <w:sz w:val="20"/>
          <w:szCs w:val="20"/>
          <w:u w:val="none"/>
        </w:rPr>
        <w:t>s</w:t>
      </w:r>
      <w:r w:rsidRPr="2426062F" w:rsidR="752A646A">
        <w:rPr>
          <w:b w:val="0"/>
          <w:bCs w:val="0"/>
          <w:sz w:val="20"/>
          <w:szCs w:val="20"/>
          <w:u w:val="none"/>
        </w:rPr>
        <w:t xml:space="preserve"> </w:t>
      </w:r>
      <w:r w:rsidRPr="2426062F" w:rsidR="06F0D075">
        <w:rPr>
          <w:b w:val="0"/>
          <w:bCs w:val="0"/>
          <w:sz w:val="20"/>
          <w:szCs w:val="20"/>
          <w:u w:val="none"/>
        </w:rPr>
        <w:t>250-6.4</w:t>
      </w:r>
      <w:r w:rsidRPr="2426062F" w:rsidR="06F0D075">
        <w:rPr>
          <w:b w:val="0"/>
          <w:bCs w:val="0"/>
          <w:sz w:val="20"/>
          <w:szCs w:val="20"/>
          <w:u w:val="none"/>
        </w:rPr>
        <w:t>C(</w:t>
      </w:r>
      <w:r w:rsidRPr="2426062F" w:rsidR="06F0D075">
        <w:rPr>
          <w:b w:val="0"/>
          <w:bCs w:val="0"/>
          <w:sz w:val="20"/>
          <w:szCs w:val="20"/>
          <w:u w:val="none"/>
        </w:rPr>
        <w:t xml:space="preserve">7) &amp; </w:t>
      </w:r>
      <w:r w:rsidRPr="2426062F" w:rsidR="752A646A">
        <w:rPr>
          <w:b w:val="0"/>
          <w:bCs w:val="0"/>
          <w:sz w:val="20"/>
          <w:szCs w:val="20"/>
          <w:u w:val="none"/>
        </w:rPr>
        <w:t>2</w:t>
      </w:r>
      <w:r w:rsidRPr="2426062F" w:rsidR="752A646A">
        <w:rPr>
          <w:b w:val="0"/>
          <w:bCs w:val="0"/>
          <w:sz w:val="20"/>
          <w:szCs w:val="20"/>
          <w:u w:val="none"/>
        </w:rPr>
        <w:t>50-4.13 of the Code of</w:t>
      </w:r>
      <w:r w:rsidRPr="2426062F" w:rsidR="3254D0AE">
        <w:rPr>
          <w:b w:val="0"/>
          <w:bCs w:val="0"/>
          <w:sz w:val="20"/>
          <w:szCs w:val="20"/>
          <w:u w:val="none"/>
        </w:rPr>
        <w:t xml:space="preserve"> the Town of Lunenburg by </w:t>
      </w:r>
      <w:r w:rsidRPr="2426062F" w:rsidR="34B07E9F">
        <w:rPr>
          <w:b w:val="0"/>
          <w:bCs w:val="0"/>
          <w:sz w:val="20"/>
          <w:szCs w:val="20"/>
          <w:u w:val="none"/>
        </w:rPr>
        <w:t>Daniel &amp; Rachel Brackett</w:t>
      </w:r>
      <w:r w:rsidRPr="2426062F" w:rsidR="15EF541E">
        <w:rPr>
          <w:b w:val="0"/>
          <w:bCs w:val="0"/>
          <w:sz w:val="20"/>
          <w:szCs w:val="20"/>
          <w:u w:val="none"/>
        </w:rPr>
        <w:t>.</w:t>
      </w:r>
    </w:p>
    <w:p w:rsidR="2426062F" w:rsidP="2426062F" w:rsidRDefault="2426062F" w14:paraId="42BDFD09" w14:textId="152236C0">
      <w:pPr>
        <w:spacing w:after="0" w:afterAutospacing="off"/>
        <w:jc w:val="left"/>
        <w:rPr>
          <w:b w:val="0"/>
          <w:bCs w:val="0"/>
          <w:sz w:val="20"/>
          <w:szCs w:val="20"/>
          <w:u w:val="none"/>
        </w:rPr>
      </w:pPr>
    </w:p>
    <w:p w:rsidR="15EF541E" w:rsidP="2426062F" w:rsidRDefault="15EF541E" w14:paraId="5DB59B9D" w14:textId="7E8BB3ED">
      <w:pPr>
        <w:spacing w:after="0" w:afterAutospacing="off"/>
        <w:jc w:val="left"/>
        <w:rPr>
          <w:b w:val="1"/>
          <w:bCs w:val="1"/>
          <w:sz w:val="20"/>
          <w:szCs w:val="20"/>
          <w:u w:val="single"/>
        </w:rPr>
      </w:pPr>
      <w:r w:rsidRPr="2426062F" w:rsidR="15EF541E">
        <w:rPr>
          <w:b w:val="1"/>
          <w:bCs w:val="1"/>
          <w:sz w:val="20"/>
          <w:szCs w:val="20"/>
          <w:u w:val="single"/>
        </w:rPr>
        <w:t xml:space="preserve">Subject </w:t>
      </w:r>
      <w:r w:rsidRPr="2426062F" w:rsidR="70C8DCBB">
        <w:rPr>
          <w:b w:val="1"/>
          <w:bCs w:val="1"/>
          <w:sz w:val="20"/>
          <w:szCs w:val="20"/>
          <w:u w:val="single"/>
        </w:rPr>
        <w:t>Property</w:t>
      </w:r>
      <w:r w:rsidRPr="2426062F" w:rsidR="15EF541E">
        <w:rPr>
          <w:b w:val="1"/>
          <w:bCs w:val="1"/>
          <w:sz w:val="20"/>
          <w:szCs w:val="20"/>
          <w:u w:val="single"/>
        </w:rPr>
        <w:t xml:space="preserve"> Information:</w:t>
      </w:r>
    </w:p>
    <w:p w:rsidR="15EF541E" w:rsidP="2426062F" w:rsidRDefault="15EF541E" w14:paraId="2B563839" w14:textId="5EEB3CBE">
      <w:pPr>
        <w:spacing w:after="0" w:afterAutospacing="off"/>
        <w:jc w:val="left"/>
        <w:rPr>
          <w:b w:val="0"/>
          <w:bCs w:val="0"/>
          <w:sz w:val="20"/>
          <w:szCs w:val="20"/>
          <w:u w:val="none"/>
        </w:rPr>
      </w:pPr>
      <w:r w:rsidRPr="2426062F" w:rsidR="15EF541E">
        <w:rPr>
          <w:b w:val="1"/>
          <w:bCs w:val="1"/>
          <w:sz w:val="20"/>
          <w:szCs w:val="20"/>
          <w:u w:val="none"/>
        </w:rPr>
        <w:t>Location: 850-860 New West Townsend Road, Lunenburg, MA</w:t>
      </w:r>
      <w:r w:rsidRPr="2426062F" w:rsidR="34B07E9F">
        <w:rPr>
          <w:b w:val="0"/>
          <w:bCs w:val="0"/>
          <w:sz w:val="20"/>
          <w:szCs w:val="20"/>
          <w:u w:val="none"/>
        </w:rPr>
        <w:t xml:space="preserve"> (Assessor’s Map Parcel Nu</w:t>
      </w:r>
      <w:r w:rsidRPr="2426062F" w:rsidR="13DFF15E">
        <w:rPr>
          <w:b w:val="0"/>
          <w:bCs w:val="0"/>
          <w:sz w:val="20"/>
          <w:szCs w:val="20"/>
          <w:u w:val="none"/>
        </w:rPr>
        <w:t xml:space="preserve">mber </w:t>
      </w:r>
      <w:r w:rsidRPr="2426062F" w:rsidR="78238536">
        <w:rPr>
          <w:b w:val="0"/>
          <w:bCs w:val="0"/>
          <w:sz w:val="20"/>
          <w:szCs w:val="20"/>
          <w:u w:val="none"/>
        </w:rPr>
        <w:t>005-0004)</w:t>
      </w:r>
      <w:r w:rsidRPr="2426062F" w:rsidR="7354FDD4">
        <w:rPr>
          <w:b w:val="0"/>
          <w:bCs w:val="0"/>
          <w:sz w:val="20"/>
          <w:szCs w:val="20"/>
          <w:u w:val="none"/>
        </w:rPr>
        <w:t xml:space="preserve">. Owner: Daniel &amp; Rachel Brackett. </w:t>
      </w:r>
    </w:p>
    <w:p w:rsidR="2426062F" w:rsidP="2426062F" w:rsidRDefault="2426062F" w14:paraId="4F3B008D" w14:textId="624457F5">
      <w:pPr>
        <w:pStyle w:val="Normal"/>
        <w:spacing w:after="0" w:afterAutospacing="off"/>
        <w:jc w:val="left"/>
        <w:rPr>
          <w:b w:val="0"/>
          <w:bCs w:val="0"/>
          <w:sz w:val="20"/>
          <w:szCs w:val="20"/>
          <w:u w:val="none"/>
        </w:rPr>
      </w:pPr>
    </w:p>
    <w:p w:rsidR="34520EE4" w:rsidP="2426062F" w:rsidRDefault="34520EE4" w14:paraId="67C8B4DF" w14:textId="47AD6D09">
      <w:pPr>
        <w:pStyle w:val="Normal"/>
        <w:spacing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u w:val="single"/>
          <w:lang w:val="en-US"/>
        </w:rPr>
        <w:t>HOW TO VIEW MATERIALS: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 Online at </w:t>
      </w:r>
      <w:hyperlink r:id="R517f31cbfc3d4fdd">
        <w:r w:rsidRPr="2426062F" w:rsidR="34520EE4">
          <w:rPr>
            <w:rStyle w:val="Hyperlink"/>
            <w:rFonts w:ascii="Aptos" w:hAnsi="Aptos" w:eastAsia="Aptos" w:cs="Aptos"/>
            <w:noProof w:val="0"/>
            <w:sz w:val="20"/>
            <w:szCs w:val="20"/>
            <w:lang w:val="en-US"/>
          </w:rPr>
          <w:t>https://lunenburgma.portal.opengov.com/search</w:t>
        </w:r>
      </w:hyperlink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, Record IDs </w:t>
      </w:r>
      <w:hyperlink r:id="R7e1e89cd14ae4f6a">
        <w:r w:rsidRPr="2426062F" w:rsidR="1477B72B">
          <w:rPr>
            <w:rStyle w:val="Hyperlink"/>
            <w:rFonts w:ascii="Aptos" w:hAnsi="Aptos" w:eastAsia="Aptos" w:cs="Aptos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B3FFF"/>
            <w:sz w:val="24"/>
            <w:szCs w:val="24"/>
            <w:u w:val="none"/>
            <w:lang w:val="en-US"/>
          </w:rPr>
          <w:t>PBSP-26-1,</w:t>
        </w:r>
      </w:hyperlink>
      <w:r w:rsidRPr="2426062F" w:rsidR="1477B7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4B3FFF"/>
          <w:sz w:val="24"/>
          <w:szCs w:val="24"/>
          <w:u w:val="none"/>
          <w:lang w:val="en-US"/>
        </w:rPr>
        <w:t xml:space="preserve"> </w:t>
      </w:r>
      <w:hyperlink r:id="R8763dfcb15514102">
        <w:r w:rsidRPr="2426062F" w:rsidR="1477B72B">
          <w:rPr>
            <w:rStyle w:val="Hyperlink"/>
            <w:rFonts w:ascii="Aptos" w:hAnsi="Aptos" w:eastAsia="Aptos" w:cs="Aptos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B3FFF"/>
            <w:sz w:val="24"/>
            <w:szCs w:val="24"/>
            <w:u w:val="none"/>
            <w:lang w:val="en-US"/>
          </w:rPr>
          <w:t>PBSW-26-1,</w:t>
        </w:r>
      </w:hyperlink>
      <w:r w:rsidRPr="2426062F" w:rsidR="1477B7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4B3FFF"/>
          <w:sz w:val="24"/>
          <w:szCs w:val="24"/>
          <w:u w:val="none"/>
          <w:lang w:val="en-US"/>
        </w:rPr>
        <w:t xml:space="preserve"> &amp; </w:t>
      </w:r>
      <w:hyperlink r:id="R0d9139e8a1604073">
        <w:r w:rsidRPr="2426062F" w:rsidR="1477B72B">
          <w:rPr>
            <w:rStyle w:val="Hyperlink"/>
            <w:rFonts w:ascii="Aptos" w:hAnsi="Aptos" w:eastAsia="Aptos" w:cs="Aptos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B3FFF"/>
            <w:sz w:val="24"/>
            <w:szCs w:val="24"/>
            <w:u w:val="none"/>
            <w:lang w:val="en-US"/>
          </w:rPr>
          <w:t>PBSA-26-1.</w:t>
        </w:r>
      </w:hyperlink>
      <w:r w:rsidRPr="2426062F" w:rsidR="1477B7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4B3FFF"/>
          <w:sz w:val="24"/>
          <w:szCs w:val="24"/>
          <w:u w:val="none"/>
          <w:lang w:val="en-US"/>
        </w:rPr>
        <w:t xml:space="preserve"> 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Via 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>EMail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request to the Planning Office (</w:t>
      </w:r>
      <w:hyperlink r:id="R3197adbfcc844c2d">
        <w:r w:rsidRPr="2426062F" w:rsidR="34520EE4">
          <w:rPr>
            <w:rStyle w:val="Hyperlink"/>
            <w:rFonts w:ascii="Aptos" w:hAnsi="Aptos" w:eastAsia="Aptos" w:cs="Aptos"/>
            <w:noProof w:val="0"/>
            <w:sz w:val="20"/>
            <w:szCs w:val="20"/>
            <w:lang w:val="en-US"/>
          </w:rPr>
          <w:t>PLANNING@LUNENBURGMA.GOV</w:t>
        </w:r>
      </w:hyperlink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)  In-person at the Planning Office (960 Massachusetts Avenue, Lunenburg, MA). </w:t>
      </w:r>
    </w:p>
    <w:p w:rsidR="2426062F" w:rsidP="2426062F" w:rsidRDefault="2426062F" w14:paraId="27A49135" w14:textId="274F989B">
      <w:pPr>
        <w:pStyle w:val="Normal"/>
        <w:spacing w:after="0" w:afterAutospacing="off"/>
        <w:jc w:val="left"/>
        <w:rPr>
          <w:rFonts w:ascii="Aptos" w:hAnsi="Aptos" w:eastAsia="Aptos" w:cs="Aptos"/>
          <w:noProof w:val="0"/>
          <w:sz w:val="20"/>
          <w:szCs w:val="20"/>
          <w:lang w:val="en-US"/>
        </w:rPr>
      </w:pPr>
    </w:p>
    <w:p w:rsidR="34520EE4" w:rsidP="2426062F" w:rsidRDefault="34520EE4" w14:paraId="2DD89260" w14:textId="6EF58063">
      <w:pPr>
        <w:pStyle w:val="Normal"/>
        <w:spacing w:after="0" w:afterAutospacing="off"/>
        <w:jc w:val="left"/>
        <w:rPr>
          <w:rFonts w:ascii="Aptos" w:hAnsi="Aptos" w:eastAsia="Aptos" w:cs="Aptos"/>
          <w:noProof w:val="0"/>
          <w:sz w:val="20"/>
          <w:szCs w:val="20"/>
          <w:lang w:val="en-US"/>
        </w:rPr>
      </w:pP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u w:val="single"/>
          <w:lang w:val="en-US"/>
        </w:rPr>
        <w:t>OPEN MEETING LAW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: 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>Please be advised that this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meeting is being recorded and broadcast live via the Lunenburg Public Access channel and Public Access Facebook page (</w:t>
      </w:r>
      <w:hyperlink r:id="Rba9b43c307d94a9d">
        <w:r w:rsidRPr="2426062F" w:rsidR="34520EE4">
          <w:rPr>
            <w:rStyle w:val="Hyperlink"/>
            <w:rFonts w:ascii="Aptos" w:hAnsi="Aptos" w:eastAsia="Aptos" w:cs="Aptos"/>
            <w:noProof w:val="0"/>
            <w:sz w:val="20"/>
            <w:szCs w:val="20"/>
            <w:lang w:val="en-US"/>
          </w:rPr>
          <w:t>https://www.facebook.com/LunenburgPublic-Access-Cable-157427270975305/</w:t>
        </w:r>
        <w:r w:rsidRPr="2426062F" w:rsidR="45FD5166">
          <w:rPr>
            <w:rStyle w:val="Hyperlink"/>
            <w:rFonts w:ascii="Aptos" w:hAnsi="Aptos" w:eastAsia="Aptos" w:cs="Aptos"/>
            <w:noProof w:val="0"/>
            <w:sz w:val="20"/>
            <w:szCs w:val="20"/>
            <w:lang w:val="en-US"/>
          </w:rPr>
          <w:t>)</w:t>
        </w:r>
      </w:hyperlink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>, and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will be posted to the </w:t>
      </w:r>
      <w:r w:rsidRPr="2426062F" w:rsidR="1AD2763E">
        <w:rPr>
          <w:rFonts w:ascii="Aptos" w:hAnsi="Aptos" w:eastAsia="Aptos" w:cs="Aptos"/>
          <w:noProof w:val="0"/>
          <w:sz w:val="20"/>
          <w:szCs w:val="20"/>
          <w:lang w:val="en-US"/>
        </w:rPr>
        <w:t>Lunenburg Access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YouTube channel within 24 hours after the meeting. </w:t>
      </w:r>
    </w:p>
    <w:p w:rsidR="34520EE4" w:rsidP="2426062F" w:rsidRDefault="34520EE4" w14:paraId="549D80E1" w14:textId="0FF42B60">
      <w:pPr>
        <w:pStyle w:val="Normal"/>
        <w:spacing w:after="0" w:afterAutospacing="off"/>
        <w:jc w:val="left"/>
        <w:rPr>
          <w:rFonts w:ascii="Aptos" w:hAnsi="Aptos" w:eastAsia="Aptos" w:cs="Aptos"/>
          <w:noProof w:val="0"/>
          <w:sz w:val="20"/>
          <w:szCs w:val="20"/>
          <w:lang w:val="en-US"/>
        </w:rPr>
      </w:pP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u w:val="single"/>
          <w:lang w:val="en-US"/>
        </w:rPr>
        <w:t>REMOTE PARTICIPATION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: Use the link </w:t>
      </w: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>ZOOM_LINK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to join the public meeting, or from a telephone, dial the 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>toll free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number (888) 475-4499 and enter Webinar ID: 810 9267 3745 </w:t>
      </w:r>
      <w:hyperlink r:id="Refce2a496c2949a1">
        <w:r w:rsidRPr="2426062F" w:rsidR="34520EE4">
          <w:rPr>
            <w:rStyle w:val="Hyperlink"/>
            <w:rFonts w:ascii="Aptos" w:hAnsi="Aptos" w:eastAsia="Aptos" w:cs="Aptos"/>
            <w:noProof w:val="0"/>
            <w:sz w:val="20"/>
            <w:szCs w:val="20"/>
            <w:lang w:val="en-US"/>
          </w:rPr>
          <w:t>https://us02web.zoom.us/j/81092673745</w:t>
        </w:r>
      </w:hyperlink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. If you have not registered with 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>Zoom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you will be asked for your name and an e-mail address. </w:t>
      </w:r>
      <w:r w:rsidRPr="2426062F" w:rsidR="34520EE4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en-US"/>
        </w:rPr>
        <w:t>Note: No participant ID is needed, just press # when asked. Telephone users may dial *9 to request to speak after joining the meeting. Computer and app users may use the “raise hand” feature to request to speak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. </w:t>
      </w:r>
    </w:p>
    <w:p w:rsidR="34520EE4" w:rsidP="2426062F" w:rsidRDefault="34520EE4" w14:paraId="78A838B9" w14:textId="1DA09836">
      <w:pPr>
        <w:pStyle w:val="Normal"/>
        <w:spacing w:after="0" w:afterAutospacing="off"/>
        <w:jc w:val="left"/>
        <w:rPr>
          <w:rFonts w:ascii="Aptos" w:hAnsi="Aptos" w:eastAsia="Aptos" w:cs="Aptos"/>
          <w:noProof w:val="0"/>
          <w:sz w:val="20"/>
          <w:szCs w:val="20"/>
          <w:lang w:val="en-US"/>
        </w:rPr>
      </w:pP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The public is encouraged to check the Planning Board’s posted agenda for the subject meeting (available at </w:t>
      </w:r>
      <w:hyperlink r:id="R2b8431b5d5504216">
        <w:r w:rsidRPr="2426062F" w:rsidR="34520EE4">
          <w:rPr>
            <w:rStyle w:val="Hyperlink"/>
            <w:rFonts w:ascii="Aptos" w:hAnsi="Aptos" w:eastAsia="Aptos" w:cs="Aptos"/>
            <w:b w:val="1"/>
            <w:bCs w:val="1"/>
            <w:noProof w:val="0"/>
            <w:sz w:val="20"/>
            <w:szCs w:val="20"/>
            <w:lang w:val="en-US"/>
          </w:rPr>
          <w:t>https://www.lunenburgma.gov/AgendaCenter</w:t>
        </w:r>
      </w:hyperlink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) </w:t>
      </w: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>in the event of</w:t>
      </w: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 a Zoom Link change.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This meeting/hearing will be held in-person at the location provided on this notice. Members of the public are welcome to attend this in-person meeting. Please note that while 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>an option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 xml:space="preserve"> for remote attendance and/or participation is being provided as a courtesy to the public, </w:t>
      </w: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the meeting/hearing will not be suspended or </w:t>
      </w: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>terminated</w:t>
      </w:r>
      <w:r w:rsidRPr="2426062F" w:rsidR="34520EE4">
        <w:rPr>
          <w:rFonts w:ascii="Aptos" w:hAnsi="Aptos" w:eastAsia="Aptos" w:cs="Aptos"/>
          <w:b w:val="1"/>
          <w:bCs w:val="1"/>
          <w:noProof w:val="0"/>
          <w:sz w:val="20"/>
          <w:szCs w:val="20"/>
          <w:lang w:val="en-US"/>
        </w:rPr>
        <w:t xml:space="preserve"> if technological problems interrupt the virtual broadcas</w:t>
      </w:r>
      <w:r w:rsidRPr="2426062F" w:rsidR="34520EE4">
        <w:rPr>
          <w:rFonts w:ascii="Aptos" w:hAnsi="Aptos" w:eastAsia="Aptos" w:cs="Aptos"/>
          <w:noProof w:val="0"/>
          <w:sz w:val="20"/>
          <w:szCs w:val="20"/>
          <w:lang w:val="en-US"/>
        </w:rPr>
        <w:t>t, unless otherwise required by law. Members of the public with particular interest in any specific item on this agenda should make plans for in-person vs. virtual attendance accordingly.</w:t>
      </w:r>
    </w:p>
    <w:sectPr w:rsidR="00C1605C">
      <w:footerReference w:type="default" r:id="rId12"/>
      <w:pgSz w:w="12240" w:h="15840" w:orient="portrait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01DE" w:rsidRDefault="004E01DE" w14:paraId="5A22540A" w14:textId="77777777">
      <w:pPr>
        <w:spacing w:after="0" w:line="240" w:lineRule="auto"/>
      </w:pPr>
      <w:r>
        <w:separator/>
      </w:r>
    </w:p>
  </w:endnote>
  <w:endnote w:type="continuationSeparator" w:id="0">
    <w:p w:rsidR="004E01DE" w:rsidRDefault="004E01DE" w14:paraId="5B60672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FB1E3CA" w:rsidTr="5FB1E3CA" w14:paraId="10B9D32E" w14:textId="77777777">
      <w:trPr>
        <w:trHeight w:val="300"/>
      </w:trPr>
      <w:tc>
        <w:tcPr>
          <w:tcW w:w="3120" w:type="dxa"/>
        </w:tcPr>
        <w:p w:rsidR="5FB1E3CA" w:rsidP="5FB1E3CA" w:rsidRDefault="5FB1E3CA" w14:paraId="46130BE1" w14:textId="1111CA39">
          <w:pPr>
            <w:pStyle w:val="Header"/>
            <w:ind w:left="-115"/>
          </w:pPr>
        </w:p>
      </w:tc>
      <w:tc>
        <w:tcPr>
          <w:tcW w:w="3120" w:type="dxa"/>
        </w:tcPr>
        <w:p w:rsidR="5FB1E3CA" w:rsidP="5FB1E3CA" w:rsidRDefault="5FB1E3CA" w14:paraId="0D130486" w14:textId="79EF4730">
          <w:pPr>
            <w:pStyle w:val="Header"/>
            <w:jc w:val="center"/>
          </w:pPr>
        </w:p>
      </w:tc>
      <w:tc>
        <w:tcPr>
          <w:tcW w:w="3120" w:type="dxa"/>
        </w:tcPr>
        <w:p w:rsidR="5FB1E3CA" w:rsidP="5FB1E3CA" w:rsidRDefault="5FB1E3CA" w14:paraId="48FB34D8" w14:textId="32F6906F">
          <w:pPr>
            <w:pStyle w:val="Header"/>
            <w:ind w:right="-115"/>
            <w:jc w:val="right"/>
          </w:pPr>
        </w:p>
      </w:tc>
    </w:tr>
  </w:tbl>
  <w:p w:rsidR="5FB1E3CA" w:rsidP="5FB1E3CA" w:rsidRDefault="5FB1E3CA" w14:paraId="34D92921" w14:textId="111C6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01DE" w:rsidRDefault="004E01DE" w14:paraId="559BC1AE" w14:textId="77777777">
      <w:pPr>
        <w:spacing w:after="0" w:line="240" w:lineRule="auto"/>
      </w:pPr>
      <w:r>
        <w:separator/>
      </w:r>
    </w:p>
  </w:footnote>
  <w:footnote w:type="continuationSeparator" w:id="0">
    <w:p w:rsidR="004E01DE" w:rsidRDefault="004E01DE" w14:paraId="75E8BDB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2CF750"/>
    <w:rsid w:val="000041BC"/>
    <w:rsid w:val="00031602"/>
    <w:rsid w:val="00034BB1"/>
    <w:rsid w:val="001776CF"/>
    <w:rsid w:val="002A7180"/>
    <w:rsid w:val="003347DB"/>
    <w:rsid w:val="00337B8E"/>
    <w:rsid w:val="004E01DE"/>
    <w:rsid w:val="00542364"/>
    <w:rsid w:val="006177A0"/>
    <w:rsid w:val="006338A3"/>
    <w:rsid w:val="006A6C03"/>
    <w:rsid w:val="007313FF"/>
    <w:rsid w:val="00814264"/>
    <w:rsid w:val="00862A80"/>
    <w:rsid w:val="0087738B"/>
    <w:rsid w:val="00947ACA"/>
    <w:rsid w:val="009D3C21"/>
    <w:rsid w:val="00A067C0"/>
    <w:rsid w:val="00A078C4"/>
    <w:rsid w:val="00AD7727"/>
    <w:rsid w:val="00C1605C"/>
    <w:rsid w:val="00C413D5"/>
    <w:rsid w:val="00CF7198"/>
    <w:rsid w:val="00DA08CC"/>
    <w:rsid w:val="00E34693"/>
    <w:rsid w:val="032B48FE"/>
    <w:rsid w:val="05E4C446"/>
    <w:rsid w:val="06F0D075"/>
    <w:rsid w:val="07EFD70E"/>
    <w:rsid w:val="08516B41"/>
    <w:rsid w:val="0943F064"/>
    <w:rsid w:val="0CEB5B46"/>
    <w:rsid w:val="0E344221"/>
    <w:rsid w:val="0F4B74F4"/>
    <w:rsid w:val="10C3D3FF"/>
    <w:rsid w:val="12832178"/>
    <w:rsid w:val="13DFF15E"/>
    <w:rsid w:val="1477B72B"/>
    <w:rsid w:val="15BE0A3A"/>
    <w:rsid w:val="15E00EDF"/>
    <w:rsid w:val="15EF541E"/>
    <w:rsid w:val="16CC969A"/>
    <w:rsid w:val="174B37B7"/>
    <w:rsid w:val="18562068"/>
    <w:rsid w:val="1965FA20"/>
    <w:rsid w:val="1979633D"/>
    <w:rsid w:val="1AD2763E"/>
    <w:rsid w:val="1C11DD4D"/>
    <w:rsid w:val="1FE920E8"/>
    <w:rsid w:val="2426062F"/>
    <w:rsid w:val="27D9B8B6"/>
    <w:rsid w:val="29113758"/>
    <w:rsid w:val="2A760CFE"/>
    <w:rsid w:val="2C05167A"/>
    <w:rsid w:val="2C7B056F"/>
    <w:rsid w:val="302CF750"/>
    <w:rsid w:val="3254D0AE"/>
    <w:rsid w:val="34520EE4"/>
    <w:rsid w:val="34B07E9F"/>
    <w:rsid w:val="35BC6D47"/>
    <w:rsid w:val="37F21607"/>
    <w:rsid w:val="3E17D15D"/>
    <w:rsid w:val="3E9774B5"/>
    <w:rsid w:val="4334EF31"/>
    <w:rsid w:val="44104A35"/>
    <w:rsid w:val="4577D57D"/>
    <w:rsid w:val="45FD5166"/>
    <w:rsid w:val="46AD5764"/>
    <w:rsid w:val="49B07F8E"/>
    <w:rsid w:val="49E5D87F"/>
    <w:rsid w:val="506394B0"/>
    <w:rsid w:val="5330F08D"/>
    <w:rsid w:val="581C9C61"/>
    <w:rsid w:val="589C5E95"/>
    <w:rsid w:val="5BBB02FD"/>
    <w:rsid w:val="5DDF97D4"/>
    <w:rsid w:val="5FB1E3CA"/>
    <w:rsid w:val="6017FC01"/>
    <w:rsid w:val="62EC5A97"/>
    <w:rsid w:val="63D91A68"/>
    <w:rsid w:val="6B4BC65D"/>
    <w:rsid w:val="6E7A4ED4"/>
    <w:rsid w:val="6EA21657"/>
    <w:rsid w:val="6EF54A8B"/>
    <w:rsid w:val="70C8DCBB"/>
    <w:rsid w:val="7354FDD4"/>
    <w:rsid w:val="752A646A"/>
    <w:rsid w:val="78238536"/>
    <w:rsid w:val="7983F8E0"/>
    <w:rsid w:val="799C62D1"/>
    <w:rsid w:val="7AB87964"/>
    <w:rsid w:val="7C22B077"/>
    <w:rsid w:val="7C8B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B74DD"/>
  <w15:chartTrackingRefBased/>
  <w15:docId w15:val="{3483A805-689B-459E-AA93-D030D731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5FB1E3C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FB1E3CA"/>
    <w:pPr>
      <w:tabs>
        <w:tab w:val="center" w:pos="4680"/>
        <w:tab w:val="right" w:pos="9360"/>
      </w:tabs>
      <w:spacing w:after="0" w:line="240" w:lineRule="auto"/>
    </w:pPr>
  </w:style>
  <w:style w:type="paragraph" w:styleId="Standard" w:customStyle="1">
    <w:name w:val="Standard"/>
    <w:basedOn w:val="Normal"/>
    <w:uiPriority w:val="1"/>
    <w:rsid w:val="5FB1E3CA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C1605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C1605C"/>
  </w:style>
  <w:style w:type="character" w:styleId="eop" w:customStyle="1">
    <w:name w:val="eop"/>
    <w:basedOn w:val="DefaultParagraphFont"/>
    <w:rsid w:val="00C1605C"/>
  </w:style>
  <w:style w:type="character" w:styleId="tabchar" w:customStyle="1">
    <w:name w:val="tabchar"/>
    <w:basedOn w:val="DefaultParagraphFont"/>
    <w:rsid w:val="00C1605C"/>
  </w:style>
  <w:style w:type="character" w:styleId="Hyperlink">
    <w:uiPriority w:val="99"/>
    <w:name w:val="Hyperlink"/>
    <w:basedOn w:val="DefaultParagraphFont"/>
    <w:unhideWhenUsed/>
    <w:rsid w:val="2426062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https://lunenburgma.portal.opengov.com/search" TargetMode="External" Id="R517f31cbfc3d4fdd" /><Relationship Type="http://schemas.openxmlformats.org/officeDocument/2006/relationships/hyperlink" Target="https://lunenburgma.workflow.opengov.com/#/explore/records/14708/details" TargetMode="External" Id="R7e1e89cd14ae4f6a" /><Relationship Type="http://schemas.openxmlformats.org/officeDocument/2006/relationships/hyperlink" Target="https://lunenburgma.workflow.opengov.com/#/explore/records/14703/details" TargetMode="External" Id="R8763dfcb15514102" /><Relationship Type="http://schemas.openxmlformats.org/officeDocument/2006/relationships/hyperlink" Target="https://lunenburgma.workflow.opengov.com/#/explore/records/14470/details" TargetMode="External" Id="R0d9139e8a1604073" /><Relationship Type="http://schemas.openxmlformats.org/officeDocument/2006/relationships/hyperlink" Target="mailto:PLANNING@LUNENBURGMA.GOV" TargetMode="External" Id="R3197adbfcc844c2d" /><Relationship Type="http://schemas.openxmlformats.org/officeDocument/2006/relationships/hyperlink" Target="https://www.facebook.com/LunenburgPublic-Access-Cable-157427270975305/" TargetMode="External" Id="Rba9b43c307d94a9d" /><Relationship Type="http://schemas.openxmlformats.org/officeDocument/2006/relationships/hyperlink" Target="https://us02web.zoom.us/j/81092673745" TargetMode="External" Id="Refce2a496c2949a1" /><Relationship Type="http://schemas.openxmlformats.org/officeDocument/2006/relationships/hyperlink" Target="https://www.lunenburgma.gov/AgendaCenter" TargetMode="External" Id="R2b8431b5d550421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562006325434C8E03E15E2A5A3F8F" ma:contentTypeVersion="16" ma:contentTypeDescription="Create a new document." ma:contentTypeScope="" ma:versionID="75ce6eb8a267684ff7ef6cd31c736284">
  <xsd:schema xmlns:xsd="http://www.w3.org/2001/XMLSchema" xmlns:xs="http://www.w3.org/2001/XMLSchema" xmlns:p="http://schemas.microsoft.com/office/2006/metadata/properties" xmlns:ns2="7881c91b-3f73-4671-bf25-3b62a25ee6b6" xmlns:ns3="aca91736-21d2-432d-acb6-0163f512d0a0" targetNamespace="http://schemas.microsoft.com/office/2006/metadata/properties" ma:root="true" ma:fieldsID="ef4d2f01a3723583f39e6977583b0014" ns2:_="" ns3:_="">
    <xsd:import namespace="7881c91b-3f73-4671-bf25-3b62a25ee6b6"/>
    <xsd:import namespace="aca91736-21d2-432d-acb6-0163f512d0a0"/>
    <xsd:element name="properties">
      <xsd:complexType>
        <xsd:sequence>
          <xsd:element name="documentManagement">
            <xsd:complexType>
              <xsd:all>
                <xsd:element ref="ns2:AgendaItem" minOccurs="0"/>
                <xsd:element ref="ns3:_dlc_DocId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_dlc_DocId" minOccurs="0"/>
                <xsd:element ref="ns3:_dlc_DocIdPersistId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PHNTopic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1c91b-3f73-4671-bf25-3b62a25ee6b6" elementFormDefault="qualified">
    <xsd:import namespace="http://schemas.microsoft.com/office/2006/documentManagement/types"/>
    <xsd:import namespace="http://schemas.microsoft.com/office/infopath/2007/PartnerControls"/>
    <xsd:element name="AgendaItem" ma:index="2" nillable="true" ma:displayName="Agenda Item" ma:description="The order and name of a given agenda item (i.e. &quot;00 - Agenda&quot;, &quot;04 - Public Hearings&quot;), etc. Prefix with 00 and up to allow for correct lexical sorting (i.e. 01, 02, 03...10, 11, 12 vs. 1, 10, 11 12, 2, 3...)" ma:format="Dropdown" ma:internalName="AgendaItem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593d89-eaca-4e69-8bc1-af8552cce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HNTopics" ma:index="24" nillable="true" ma:displayName="PHN Topics" ma:description="Topics addressed in a Public Hearing Notice" ma:format="Dropdown" ma:internalName="PHNTopic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Unfill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91736-21d2-432d-acb6-0163f512d0a0" elementFormDefault="qualified">
    <xsd:import namespace="http://schemas.microsoft.com/office/2006/documentManagement/types"/>
    <xsd:import namespace="http://schemas.microsoft.com/office/infopath/2007/PartnerControls"/>
    <xsd:element name="_dlc_DocIdUrl" ma:index="3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14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23" nillable="true" ma:displayName="Taxonomy Catch All Column" ma:hidden="true" ma:list="{c4875893-2fc4-4620-a930-9f6c72a69033}" ma:internalName="TaxCatchAll" ma:showField="CatchAllData" ma:web="aca91736-21d2-432d-acb6-0163f512d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aca91736-21d2-432d-acb6-0163f512d0a0" xsi:nil="true"/>
    <lcf76f155ced4ddcb4097134ff3c332f xmlns="7881c91b-3f73-4671-bf25-3b62a25ee6b6">
      <Terms xmlns="http://schemas.microsoft.com/office/infopath/2007/PartnerControls"/>
    </lcf76f155ced4ddcb4097134ff3c332f>
    <_dlc_DocId xmlns="aca91736-21d2-432d-acb6-0163f512d0a0">DK36ANANTDCQ-2043970614-2215</_dlc_DocId>
    <_dlc_DocIdUrl xmlns="aca91736-21d2-432d-acb6-0163f512d0a0">
      <Url>https://lunenburgma.sharepoint.com/sites/PlanningBoard/_layouts/15/DocIdRedir.aspx?ID=DK36ANANTDCQ-2043970614-2215</Url>
      <Description>DK36ANANTDCQ-2043970614-2215</Description>
    </_dlc_DocIdUrl>
    <AgendaItem xmlns="7881c91b-3f73-4671-bf25-3b62a25ee6b6" xsi:nil="true"/>
    <PHNTopics xmlns="7881c91b-3f73-4671-bf25-3b62a25ee6b6" xsi:nil="true"/>
    <TaxCatchAll xmlns="aca91736-21d2-432d-acb6-0163f512d0a0" xsi:nil="true"/>
  </documentManagement>
</p:properties>
</file>

<file path=customXml/itemProps1.xml><?xml version="1.0" encoding="utf-8"?>
<ds:datastoreItem xmlns:ds="http://schemas.openxmlformats.org/officeDocument/2006/customXml" ds:itemID="{4C93E628-B9E4-4F92-B3BC-AE9F31672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81c91b-3f73-4671-bf25-3b62a25ee6b6"/>
    <ds:schemaRef ds:uri="aca91736-21d2-432d-acb6-0163f512d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354C3-2710-42AB-BEFF-424935A374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0AB1BD3-DB35-4D4F-9765-479C1D789B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BE0573-A189-4ED0-B959-C5D3EBB878D4}">
  <ds:schemaRefs>
    <ds:schemaRef ds:uri="http://schemas.microsoft.com/office/2006/metadata/properties"/>
    <ds:schemaRef ds:uri="http://schemas.microsoft.com/office/infopath/2007/PartnerControls"/>
    <ds:schemaRef ds:uri="aca91736-21d2-432d-acb6-0163f512d0a0"/>
    <ds:schemaRef ds:uri="7881c91b-3f73-4671-bf25-3b62a25ee6b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Bain</dc:creator>
  <cp:keywords/>
  <dc:description/>
  <cp:lastModifiedBy>Stephen Wallace</cp:lastModifiedBy>
  <cp:revision>24</cp:revision>
  <dcterms:created xsi:type="dcterms:W3CDTF">2026-02-10T17:33:00Z</dcterms:created>
  <dcterms:modified xsi:type="dcterms:W3CDTF">2026-02-24T14:35:53Z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0x010100B14562006325434C8E03E15E2A5A3F8F</vt:lpwstr>
  </property>
  <property fmtid="{D5CDD505-2E9C-101B-9397-08002B2CF9AE}" pid="3" name="MediaServiceImageTags">
    <vt:lpwstr/>
  </property>
  <property fmtid="{D5CDD505-2E9C-101B-9397-08002B2CF9AE}" pid="4" name="_dlc_DocIdItemGuid">
    <vt:lpwstr>a0a4a374-739b-47a5-a141-3e6ac80163fd</vt:lpwstr>
  </property>
</Properties>
</file>